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附件1：</w:t>
      </w:r>
    </w:p>
    <w:p>
      <w:pPr>
        <w:widowControl/>
        <w:spacing w:line="520" w:lineRule="exact"/>
        <w:jc w:val="center"/>
        <w:rPr>
          <w:rFonts w:ascii="黑体" w:eastAsia="黑体"/>
          <w:b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kern w:val="0"/>
          <w:sz w:val="32"/>
          <w:szCs w:val="32"/>
        </w:rPr>
        <w:t>通江县2023年公开考核招聘体育教师（教练员）报名信息表</w:t>
      </w:r>
    </w:p>
    <w:bookmarkEnd w:id="0"/>
    <w:tbl>
      <w:tblPr>
        <w:tblStyle w:val="8"/>
        <w:tblW w:w="930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454"/>
        <w:gridCol w:w="201"/>
        <w:gridCol w:w="87"/>
        <w:gridCol w:w="167"/>
        <w:gridCol w:w="455"/>
        <w:gridCol w:w="126"/>
        <w:gridCol w:w="332"/>
        <w:gridCol w:w="427"/>
        <w:gridCol w:w="28"/>
        <w:gridCol w:w="456"/>
        <w:gridCol w:w="166"/>
        <w:gridCol w:w="289"/>
        <w:gridCol w:w="74"/>
        <w:gridCol w:w="382"/>
        <w:gridCol w:w="267"/>
        <w:gridCol w:w="188"/>
        <w:gridCol w:w="322"/>
        <w:gridCol w:w="106"/>
        <w:gridCol w:w="29"/>
        <w:gridCol w:w="384"/>
        <w:gridCol w:w="71"/>
        <w:gridCol w:w="295"/>
        <w:gridCol w:w="161"/>
        <w:gridCol w:w="455"/>
        <w:gridCol w:w="456"/>
        <w:gridCol w:w="37"/>
        <w:gridCol w:w="418"/>
        <w:gridCol w:w="456"/>
        <w:gridCol w:w="455"/>
        <w:gridCol w:w="4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1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490" w:type="dxa"/>
            <w:gridSpan w:val="6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759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662" w:type="dxa"/>
            <w:gridSpan w:val="7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6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888" w:type="dxa"/>
            <w:gridSpan w:val="8"/>
            <w:tcBorders>
              <w:top w:val="single" w:color="000000" w:sz="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785" w:type="dxa"/>
            <w:gridSpan w:val="4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color w:val="000000"/>
                <w:kern w:val="0"/>
                <w:szCs w:val="21"/>
              </w:rPr>
              <w:t>粘贴</w:t>
            </w:r>
          </w:p>
          <w:p>
            <w:pPr>
              <w:widowControl/>
              <w:spacing w:line="240" w:lineRule="atLeast"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90" w:type="dxa"/>
            <w:gridSpan w:val="6"/>
            <w:tcBorders>
              <w:top w:val="single" w:color="000000" w:sz="4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759" w:type="dxa"/>
            <w:gridSpan w:val="2"/>
            <w:tcBorders>
              <w:top w:val="single" w:color="000000" w:sz="4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662" w:type="dxa"/>
            <w:gridSpan w:val="7"/>
            <w:tcBorders>
              <w:top w:val="single" w:color="000000" w:sz="4" w:space="0"/>
              <w:left w:val="nil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8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785" w:type="dxa"/>
            <w:gridSpan w:val="4"/>
            <w:vMerge w:val="continue"/>
            <w:tcBorders>
              <w:top w:val="single" w:color="000000" w:sz="2" w:space="0"/>
              <w:left w:val="single" w:color="auto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color w:val="000000"/>
                <w:kern w:val="0"/>
                <w:szCs w:val="21"/>
              </w:rPr>
              <w:t>现户籍地</w:t>
            </w:r>
          </w:p>
        </w:tc>
        <w:tc>
          <w:tcPr>
            <w:tcW w:w="3911" w:type="dxa"/>
            <w:gridSpan w:val="15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8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785" w:type="dxa"/>
            <w:gridSpan w:val="4"/>
            <w:vMerge w:val="continue"/>
            <w:tcBorders>
              <w:top w:val="single" w:color="000000" w:sz="2" w:space="0"/>
              <w:left w:val="single" w:color="auto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1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color w:val="000000"/>
                <w:kern w:val="0"/>
                <w:szCs w:val="21"/>
              </w:rPr>
              <w:t>人事档案</w:t>
            </w:r>
          </w:p>
          <w:p>
            <w:pPr>
              <w:widowControl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color w:val="000000"/>
                <w:kern w:val="0"/>
                <w:szCs w:val="21"/>
              </w:rPr>
              <w:t>保管单位</w:t>
            </w:r>
          </w:p>
        </w:tc>
        <w:tc>
          <w:tcPr>
            <w:tcW w:w="6415" w:type="dxa"/>
            <w:gridSpan w:val="26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785" w:type="dxa"/>
            <w:gridSpan w:val="4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color w:val="000000"/>
                <w:kern w:val="0"/>
                <w:szCs w:val="21"/>
              </w:rPr>
              <w:t>学历</w:t>
            </w:r>
          </w:p>
          <w:p>
            <w:pPr>
              <w:widowControl/>
              <w:spacing w:line="240" w:lineRule="atLeast"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color w:val="000000"/>
                <w:kern w:val="0"/>
                <w:szCs w:val="21"/>
              </w:rPr>
              <w:t>（学位）</w:t>
            </w:r>
          </w:p>
        </w:tc>
        <w:tc>
          <w:tcPr>
            <w:tcW w:w="742" w:type="dxa"/>
            <w:gridSpan w:val="3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color w:val="000000"/>
                <w:kern w:val="0"/>
                <w:szCs w:val="21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color w:val="000000"/>
                <w:kern w:val="0"/>
                <w:szCs w:val="21"/>
              </w:rPr>
              <w:t>教 育</w:t>
            </w:r>
          </w:p>
        </w:tc>
        <w:tc>
          <w:tcPr>
            <w:tcW w:w="1080" w:type="dxa"/>
            <w:gridSpan w:val="4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6"/>
            <w:tcBorders>
              <w:top w:val="single" w:color="000000" w:sz="4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color w:val="000000"/>
                <w:kern w:val="0"/>
                <w:szCs w:val="21"/>
              </w:rPr>
              <w:t>学习起止时间</w:t>
            </w:r>
          </w:p>
        </w:tc>
        <w:tc>
          <w:tcPr>
            <w:tcW w:w="4938" w:type="dxa"/>
            <w:gridSpan w:val="17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4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6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color w:val="000000"/>
                <w:kern w:val="0"/>
                <w:szCs w:val="21"/>
              </w:rPr>
              <w:t>毕业院校</w:t>
            </w:r>
          </w:p>
          <w:p>
            <w:pPr>
              <w:widowControl/>
              <w:spacing w:line="300" w:lineRule="atLeast"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color w:val="000000"/>
                <w:kern w:val="0"/>
                <w:szCs w:val="21"/>
              </w:rPr>
              <w:t>及 专 业</w:t>
            </w:r>
          </w:p>
        </w:tc>
        <w:tc>
          <w:tcPr>
            <w:tcW w:w="4938" w:type="dxa"/>
            <w:gridSpan w:val="17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gridSpan w:val="3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color w:val="000000"/>
                <w:kern w:val="0"/>
                <w:szCs w:val="21"/>
              </w:rPr>
              <w:t>在 职</w:t>
            </w:r>
          </w:p>
          <w:p>
            <w:pPr>
              <w:widowControl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color w:val="000000"/>
                <w:kern w:val="0"/>
                <w:szCs w:val="21"/>
              </w:rPr>
              <w:t>教 育</w:t>
            </w:r>
          </w:p>
        </w:tc>
        <w:tc>
          <w:tcPr>
            <w:tcW w:w="1080" w:type="dxa"/>
            <w:gridSpan w:val="4"/>
            <w:vMerge w:val="restart"/>
            <w:tcBorders>
              <w:top w:val="single" w:color="000000" w:sz="4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6"/>
            <w:tcBorders>
              <w:top w:val="single" w:color="000000" w:sz="4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color w:val="000000"/>
                <w:kern w:val="0"/>
                <w:szCs w:val="21"/>
              </w:rPr>
              <w:t>学习起止时间</w:t>
            </w:r>
          </w:p>
        </w:tc>
        <w:tc>
          <w:tcPr>
            <w:tcW w:w="4938" w:type="dxa"/>
            <w:gridSpan w:val="17"/>
            <w:tcBorders>
              <w:top w:val="single" w:color="000000" w:sz="4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4"/>
            <w:vMerge w:val="continue"/>
            <w:tcBorders>
              <w:top w:val="single" w:color="000000" w:sz="4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color w:val="000000"/>
                <w:kern w:val="0"/>
                <w:szCs w:val="21"/>
              </w:rPr>
              <w:t>毕业院校</w:t>
            </w:r>
          </w:p>
          <w:p>
            <w:pPr>
              <w:widowControl/>
              <w:spacing w:line="300" w:lineRule="atLeast"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color w:val="000000"/>
                <w:kern w:val="0"/>
                <w:szCs w:val="21"/>
              </w:rPr>
              <w:t>及 专 业</w:t>
            </w:r>
          </w:p>
        </w:tc>
        <w:tc>
          <w:tcPr>
            <w:tcW w:w="4938" w:type="dxa"/>
            <w:gridSpan w:val="1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01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454" w:type="dxa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455" w:type="dxa"/>
            <w:gridSpan w:val="3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45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458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455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45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455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4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455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457" w:type="dxa"/>
            <w:gridSpan w:val="3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455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456" w:type="dxa"/>
            <w:gridSpan w:val="2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45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4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455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4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45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456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1101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</w:rPr>
              <w:t>报考</w:t>
            </w:r>
          </w:p>
          <w:p>
            <w:pPr>
              <w:widowControl/>
              <w:spacing w:line="240" w:lineRule="atLeast"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4421" w:type="dxa"/>
            <w:gridSpan w:val="17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</w:rPr>
              <w:t>岗位</w:t>
            </w:r>
          </w:p>
          <w:p>
            <w:pPr>
              <w:widowControl/>
              <w:spacing w:line="240" w:lineRule="atLeast"/>
              <w:jc w:val="center"/>
              <w:rPr>
                <w:rFonts w:ascii="Verdana" w:hAnsi="Verdana"/>
                <w:kern w:val="0"/>
                <w:sz w:val="18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</w:rPr>
              <w:t>编码</w:t>
            </w:r>
          </w:p>
        </w:tc>
        <w:tc>
          <w:tcPr>
            <w:tcW w:w="2894" w:type="dxa"/>
            <w:gridSpan w:val="8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1101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color w:val="000000"/>
                <w:kern w:val="0"/>
                <w:szCs w:val="21"/>
              </w:rPr>
              <w:t>现工作单位及职务</w:t>
            </w:r>
          </w:p>
        </w:tc>
        <w:tc>
          <w:tcPr>
            <w:tcW w:w="4421" w:type="dxa"/>
            <w:gridSpan w:val="17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color w:val="000000"/>
                <w:kern w:val="0"/>
                <w:szCs w:val="21"/>
              </w:rPr>
              <w:t>单位</w:t>
            </w:r>
          </w:p>
          <w:p>
            <w:pPr>
              <w:widowControl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color w:val="000000"/>
                <w:kern w:val="0"/>
                <w:szCs w:val="21"/>
              </w:rPr>
              <w:t>性质</w:t>
            </w:r>
          </w:p>
        </w:tc>
        <w:tc>
          <w:tcPr>
            <w:tcW w:w="2894" w:type="dxa"/>
            <w:gridSpan w:val="8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10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655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color w:val="000000"/>
                <w:kern w:val="0"/>
                <w:szCs w:val="21"/>
              </w:rPr>
              <w:t>通信</w:t>
            </w:r>
          </w:p>
          <w:p>
            <w:pPr>
              <w:widowControl/>
              <w:spacing w:line="240" w:lineRule="atLeast"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7545" w:type="dxa"/>
            <w:gridSpan w:val="2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10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655" w:type="dxa"/>
            <w:gridSpan w:val="2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color w:val="000000"/>
                <w:kern w:val="0"/>
                <w:szCs w:val="21"/>
              </w:rPr>
              <w:t>电子</w:t>
            </w:r>
          </w:p>
          <w:p>
            <w:pPr>
              <w:widowControl/>
              <w:spacing w:line="240" w:lineRule="atLeast"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color w:val="000000"/>
                <w:kern w:val="0"/>
                <w:szCs w:val="21"/>
              </w:rPr>
              <w:t>邮件</w:t>
            </w:r>
          </w:p>
        </w:tc>
        <w:tc>
          <w:tcPr>
            <w:tcW w:w="2244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gridSpan w:val="9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color w:val="000000"/>
                <w:kern w:val="0"/>
                <w:szCs w:val="21"/>
              </w:rPr>
              <w:t>联系电话（手机）</w:t>
            </w:r>
          </w:p>
        </w:tc>
        <w:tc>
          <w:tcPr>
            <w:tcW w:w="3260" w:type="dxa"/>
            <w:gridSpan w:val="10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jc w:val="center"/>
        </w:trPr>
        <w:tc>
          <w:tcPr>
            <w:tcW w:w="1101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rPr>
                <w:rFonts w:ascii="黑体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kern w:val="0"/>
                <w:sz w:val="18"/>
                <w:szCs w:val="18"/>
              </w:rPr>
              <w:t>教师资格种类及任教学科、教练员证</w:t>
            </w:r>
          </w:p>
        </w:tc>
        <w:tc>
          <w:tcPr>
            <w:tcW w:w="3911" w:type="dxa"/>
            <w:gridSpan w:val="15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645" w:type="dxa"/>
            <w:gridSpan w:val="4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color w:val="000000"/>
                <w:kern w:val="0"/>
                <w:szCs w:val="21"/>
              </w:rPr>
              <w:t>证书</w:t>
            </w:r>
          </w:p>
          <w:p>
            <w:pPr>
              <w:widowControl/>
              <w:spacing w:line="200" w:lineRule="exact"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color w:val="000000"/>
                <w:kern w:val="0"/>
                <w:szCs w:val="21"/>
              </w:rPr>
              <w:t>取得</w:t>
            </w:r>
          </w:p>
          <w:p>
            <w:pPr>
              <w:widowControl/>
              <w:spacing w:line="200" w:lineRule="exact"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3644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1" w:hRule="atLeast"/>
          <w:jc w:val="center"/>
        </w:trPr>
        <w:tc>
          <w:tcPr>
            <w:tcW w:w="5012" w:type="dxa"/>
            <w:gridSpan w:val="1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before="156" w:line="260" w:lineRule="exact"/>
              <w:ind w:firstLine="420"/>
              <w:rPr>
                <w:rFonts w:asci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color w:val="000000"/>
                <w:kern w:val="0"/>
                <w:szCs w:val="21"/>
              </w:rPr>
              <w:t>本人确认自己符合报考岗位的资格条件，所提供的材料真实有效，如有弄虚作假等行为，自愿承担一切责任，后果自负。</w:t>
            </w:r>
          </w:p>
          <w:p>
            <w:pPr>
              <w:widowControl/>
              <w:spacing w:line="200" w:lineRule="exact"/>
              <w:ind w:firstLine="420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  <w:p>
            <w:pPr>
              <w:pStyle w:val="2"/>
              <w:ind w:firstLine="360"/>
              <w:rPr>
                <w:rFonts w:ascii="Verdana" w:hAnsi="Verdana"/>
                <w:kern w:val="0"/>
                <w:sz w:val="18"/>
              </w:rPr>
            </w:pPr>
          </w:p>
          <w:p>
            <w:pPr>
              <w:widowControl/>
              <w:spacing w:line="200" w:lineRule="exact"/>
              <w:ind w:firstLine="840" w:firstLineChars="400"/>
              <w:rPr>
                <w:rFonts w:asci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color w:val="000000"/>
                <w:kern w:val="0"/>
                <w:szCs w:val="21"/>
              </w:rPr>
              <w:t>考生签字：</w:t>
            </w:r>
          </w:p>
          <w:p>
            <w:pPr>
              <w:pStyle w:val="2"/>
            </w:pPr>
          </w:p>
          <w:p>
            <w:pPr>
              <w:widowControl/>
              <w:spacing w:line="200" w:lineRule="exact"/>
              <w:ind w:firstLine="1890"/>
              <w:rPr>
                <w:color w:val="000000"/>
                <w:kern w:val="0"/>
                <w:szCs w:val="21"/>
              </w:rPr>
            </w:pPr>
            <w:r>
              <w:rPr>
                <w:rFonts w:ascii="黑体" w:eastAsia="黑体"/>
                <w:color w:val="000000"/>
                <w:kern w:val="0"/>
                <w:szCs w:val="21"/>
              </w:rPr>
              <w:t xml:space="preserve">年 </w:t>
            </w:r>
            <w:r>
              <w:rPr>
                <w:color w:val="000000"/>
                <w:kern w:val="0"/>
                <w:szCs w:val="21"/>
              </w:rPr>
              <w:t>月  日</w:t>
            </w:r>
          </w:p>
        </w:tc>
        <w:tc>
          <w:tcPr>
            <w:tcW w:w="645" w:type="dxa"/>
            <w:gridSpan w:val="4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color w:val="000000"/>
                <w:kern w:val="0"/>
                <w:szCs w:val="21"/>
              </w:rPr>
              <w:t>资格</w:t>
            </w:r>
          </w:p>
          <w:p>
            <w:pPr>
              <w:widowControl/>
              <w:spacing w:line="200" w:lineRule="exact"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color w:val="000000"/>
                <w:kern w:val="0"/>
                <w:szCs w:val="21"/>
              </w:rPr>
              <w:t>审查</w:t>
            </w:r>
          </w:p>
          <w:p>
            <w:pPr>
              <w:widowControl/>
              <w:spacing w:line="200" w:lineRule="exact"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3644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00" w:lineRule="exact"/>
              <w:jc w:val="left"/>
              <w:rPr>
                <w:rFonts w:asci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color w:val="000000"/>
                <w:kern w:val="0"/>
                <w:szCs w:val="21"/>
              </w:rPr>
              <w:t>审查结论：</w:t>
            </w:r>
          </w:p>
          <w:p>
            <w:pPr>
              <w:pStyle w:val="2"/>
              <w:ind w:firstLine="360"/>
              <w:rPr>
                <w:rFonts w:ascii="Verdana" w:hAnsi="Verdana"/>
                <w:kern w:val="0"/>
                <w:sz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00" w:lineRule="exact"/>
              <w:rPr>
                <w:rFonts w:asci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color w:val="000000"/>
                <w:kern w:val="0"/>
                <w:szCs w:val="21"/>
              </w:rPr>
              <w:t>审查人签字：</w:t>
            </w:r>
          </w:p>
          <w:p>
            <w:pPr>
              <w:widowControl/>
              <w:spacing w:line="200" w:lineRule="exact"/>
              <w:ind w:firstLine="315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  <w:p>
            <w:pPr>
              <w:pStyle w:val="2"/>
              <w:ind w:firstLine="360"/>
              <w:rPr>
                <w:rFonts w:ascii="Verdana" w:hAnsi="Verdana"/>
                <w:kern w:val="0"/>
                <w:sz w:val="18"/>
              </w:rPr>
            </w:pPr>
          </w:p>
          <w:p>
            <w:pPr>
              <w:widowControl/>
              <w:spacing w:line="200" w:lineRule="exact"/>
              <w:ind w:firstLine="210" w:firstLineChars="100"/>
              <w:rPr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color w:val="000000"/>
                <w:kern w:val="0"/>
                <w:szCs w:val="21"/>
              </w:rPr>
              <w:t>审查时间：      年    月    日</w:t>
            </w:r>
          </w:p>
        </w:tc>
      </w:tr>
    </w:tbl>
    <w:p>
      <w:pPr>
        <w:widowControl/>
        <w:spacing w:line="240" w:lineRule="atLeast"/>
        <w:jc w:val="left"/>
        <w:sectPr>
          <w:footerReference r:id="rId3" w:type="default"/>
          <w:pgSz w:w="11906" w:h="16838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  <w:r>
        <w:rPr>
          <w:rFonts w:hint="eastAsia" w:ascii="黑体" w:eastAsia="黑体"/>
          <w:color w:val="000000"/>
          <w:spacing w:val="-4"/>
          <w:kern w:val="0"/>
          <w:sz w:val="20"/>
          <w:szCs w:val="20"/>
        </w:rPr>
        <w:t xml:space="preserve">填表说明： </w:t>
      </w:r>
      <w:r>
        <w:rPr>
          <w:rFonts w:hint="eastAsia" w:ascii="黑体" w:eastAsia="黑体"/>
          <w:color w:val="000000"/>
          <w:kern w:val="0"/>
          <w:szCs w:val="21"/>
        </w:rPr>
        <w:t>1.请仔细阅读，认</w:t>
      </w:r>
      <w:r>
        <w:rPr>
          <w:rFonts w:hint="eastAsia" w:ascii="黑体" w:eastAsia="黑体"/>
          <w:color w:val="000000"/>
          <w:spacing w:val="-4"/>
          <w:kern w:val="0"/>
          <w:szCs w:val="21"/>
        </w:rPr>
        <w:t>真填写（电脑录入信息）</w:t>
      </w:r>
      <w:r>
        <w:rPr>
          <w:rFonts w:hint="eastAsia" w:ascii="黑体" w:eastAsia="黑体"/>
          <w:color w:val="000000"/>
          <w:kern w:val="0"/>
          <w:szCs w:val="21"/>
        </w:rPr>
        <w:t>，涂改无效；</w:t>
      </w:r>
      <w:r>
        <w:rPr>
          <w:rFonts w:hint="eastAsia" w:ascii="黑体" w:hAnsi="黑体" w:eastAsia="黑体" w:cs="黑体"/>
          <w:color w:val="000000"/>
          <w:kern w:val="0"/>
          <w:szCs w:val="21"/>
        </w:rPr>
        <w:t>2.</w:t>
      </w:r>
      <w:r>
        <w:rPr>
          <w:rFonts w:hint="eastAsia" w:ascii="黑体" w:hAnsi="黑体" w:eastAsia="黑体" w:cs="黑体"/>
          <w:color w:val="000000"/>
          <w:spacing w:val="-4"/>
          <w:kern w:val="0"/>
          <w:szCs w:val="21"/>
        </w:rPr>
        <w:t>请按《通江县2023年公开考核招聘体育教师（教练员）岗位表</w:t>
      </w:r>
      <w:r>
        <w:rPr>
          <w:rFonts w:hint="eastAsia" w:ascii="黑体" w:hAnsi="黑体" w:eastAsia="黑体" w:cs="黑体"/>
          <w:color w:val="000000"/>
          <w:kern w:val="0"/>
          <w:szCs w:val="21"/>
        </w:rPr>
        <w:t>》</w:t>
      </w:r>
      <w:r>
        <w:rPr>
          <w:rFonts w:hint="eastAsia" w:ascii="黑体" w:hAnsi="黑体" w:eastAsia="黑体" w:cs="黑体"/>
          <w:color w:val="000000"/>
          <w:spacing w:val="-4"/>
          <w:kern w:val="0"/>
          <w:szCs w:val="21"/>
        </w:rPr>
        <w:t>所列岗位名称规范填写报考岗位和岗位编码</w:t>
      </w:r>
      <w:r>
        <w:rPr>
          <w:rFonts w:hint="eastAsia" w:ascii="黑体" w:hAnsi="黑体" w:eastAsia="黑体" w:cs="黑体"/>
          <w:color w:val="000000"/>
          <w:kern w:val="0"/>
          <w:szCs w:val="21"/>
        </w:rPr>
        <w:t>。</w:t>
      </w:r>
    </w:p>
    <w:p>
      <w:pPr>
        <w:spacing w:line="580" w:lineRule="exact"/>
        <w:rPr>
          <w:rFonts w:ascii="仿宋" w:hAnsi="仿宋" w:eastAsia="仿宋" w:cs="仿宋"/>
          <w:sz w:val="32"/>
          <w:szCs w:val="32"/>
        </w:rPr>
      </w:pPr>
    </w:p>
    <w:sectPr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luSI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J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BGW5I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iMWI3NmRlMTkzOTVlZjI1YjlmYmQ5Y2I5ZTZhMzIifQ=="/>
  </w:docVars>
  <w:rsids>
    <w:rsidRoot w:val="00E02CB4"/>
    <w:rsid w:val="000065DE"/>
    <w:rsid w:val="00031AD4"/>
    <w:rsid w:val="00035D13"/>
    <w:rsid w:val="00042EAA"/>
    <w:rsid w:val="0005626D"/>
    <w:rsid w:val="000756FA"/>
    <w:rsid w:val="0008175E"/>
    <w:rsid w:val="000F0265"/>
    <w:rsid w:val="00116945"/>
    <w:rsid w:val="00116A79"/>
    <w:rsid w:val="00130566"/>
    <w:rsid w:val="00157046"/>
    <w:rsid w:val="00171556"/>
    <w:rsid w:val="0017660A"/>
    <w:rsid w:val="00176F3F"/>
    <w:rsid w:val="0019421F"/>
    <w:rsid w:val="00213C44"/>
    <w:rsid w:val="0026638B"/>
    <w:rsid w:val="002D72C2"/>
    <w:rsid w:val="002E5771"/>
    <w:rsid w:val="0031294F"/>
    <w:rsid w:val="003144F5"/>
    <w:rsid w:val="003333AB"/>
    <w:rsid w:val="00336457"/>
    <w:rsid w:val="003367CA"/>
    <w:rsid w:val="003A75E1"/>
    <w:rsid w:val="00400489"/>
    <w:rsid w:val="00451A2D"/>
    <w:rsid w:val="00471FC5"/>
    <w:rsid w:val="00490A01"/>
    <w:rsid w:val="004A21CA"/>
    <w:rsid w:val="004A5FEC"/>
    <w:rsid w:val="004D443C"/>
    <w:rsid w:val="004D581C"/>
    <w:rsid w:val="005427E4"/>
    <w:rsid w:val="005935FD"/>
    <w:rsid w:val="005C6EA6"/>
    <w:rsid w:val="00642E57"/>
    <w:rsid w:val="006574E5"/>
    <w:rsid w:val="006702FD"/>
    <w:rsid w:val="00687A48"/>
    <w:rsid w:val="00697396"/>
    <w:rsid w:val="006A4F66"/>
    <w:rsid w:val="006E4F29"/>
    <w:rsid w:val="00704506"/>
    <w:rsid w:val="00753FAD"/>
    <w:rsid w:val="00776851"/>
    <w:rsid w:val="00796648"/>
    <w:rsid w:val="007A693B"/>
    <w:rsid w:val="007B10BD"/>
    <w:rsid w:val="008338C7"/>
    <w:rsid w:val="00840B3F"/>
    <w:rsid w:val="00844842"/>
    <w:rsid w:val="008555E0"/>
    <w:rsid w:val="00871D7B"/>
    <w:rsid w:val="00891B84"/>
    <w:rsid w:val="008A0660"/>
    <w:rsid w:val="008A06E5"/>
    <w:rsid w:val="008F18BD"/>
    <w:rsid w:val="008F41F3"/>
    <w:rsid w:val="009806B5"/>
    <w:rsid w:val="00A142A3"/>
    <w:rsid w:val="00A32F3A"/>
    <w:rsid w:val="00A45D5E"/>
    <w:rsid w:val="00A6112F"/>
    <w:rsid w:val="00A67616"/>
    <w:rsid w:val="00A7454D"/>
    <w:rsid w:val="00A7689A"/>
    <w:rsid w:val="00B261CF"/>
    <w:rsid w:val="00B42FA2"/>
    <w:rsid w:val="00B761F4"/>
    <w:rsid w:val="00BC2F20"/>
    <w:rsid w:val="00BC50A2"/>
    <w:rsid w:val="00C23C29"/>
    <w:rsid w:val="00C26B96"/>
    <w:rsid w:val="00C61482"/>
    <w:rsid w:val="00C831A6"/>
    <w:rsid w:val="00C84645"/>
    <w:rsid w:val="00C86821"/>
    <w:rsid w:val="00C977AE"/>
    <w:rsid w:val="00CF12E3"/>
    <w:rsid w:val="00CF35BC"/>
    <w:rsid w:val="00CF59C0"/>
    <w:rsid w:val="00D33FED"/>
    <w:rsid w:val="00D63310"/>
    <w:rsid w:val="00D70875"/>
    <w:rsid w:val="00D7399E"/>
    <w:rsid w:val="00DC6C16"/>
    <w:rsid w:val="00DD4EC9"/>
    <w:rsid w:val="00DF57C5"/>
    <w:rsid w:val="00E0055F"/>
    <w:rsid w:val="00E02134"/>
    <w:rsid w:val="00E02CB4"/>
    <w:rsid w:val="00E26789"/>
    <w:rsid w:val="00E374C2"/>
    <w:rsid w:val="00E664BE"/>
    <w:rsid w:val="00E80AD8"/>
    <w:rsid w:val="00E92A35"/>
    <w:rsid w:val="00EE4EAA"/>
    <w:rsid w:val="00F0150F"/>
    <w:rsid w:val="00F15BA6"/>
    <w:rsid w:val="00F20983"/>
    <w:rsid w:val="00F277DF"/>
    <w:rsid w:val="00F858D0"/>
    <w:rsid w:val="00FA597F"/>
    <w:rsid w:val="00FE5360"/>
    <w:rsid w:val="03E366D3"/>
    <w:rsid w:val="05607761"/>
    <w:rsid w:val="05E530D0"/>
    <w:rsid w:val="07DA6AB6"/>
    <w:rsid w:val="0B7074AE"/>
    <w:rsid w:val="10007B32"/>
    <w:rsid w:val="114F1D45"/>
    <w:rsid w:val="11A7392F"/>
    <w:rsid w:val="12E7536D"/>
    <w:rsid w:val="131E7C21"/>
    <w:rsid w:val="135F30DB"/>
    <w:rsid w:val="140A585A"/>
    <w:rsid w:val="156E26C8"/>
    <w:rsid w:val="175D340E"/>
    <w:rsid w:val="182E5DA0"/>
    <w:rsid w:val="18CE5C46"/>
    <w:rsid w:val="194D4A00"/>
    <w:rsid w:val="1C8B7384"/>
    <w:rsid w:val="1FAD2A59"/>
    <w:rsid w:val="237D1A92"/>
    <w:rsid w:val="239E34AD"/>
    <w:rsid w:val="247016DF"/>
    <w:rsid w:val="250C5403"/>
    <w:rsid w:val="28443659"/>
    <w:rsid w:val="2BE36EED"/>
    <w:rsid w:val="2E11636B"/>
    <w:rsid w:val="308814DA"/>
    <w:rsid w:val="32F81DE5"/>
    <w:rsid w:val="35505F08"/>
    <w:rsid w:val="35EC6151"/>
    <w:rsid w:val="36056CF3"/>
    <w:rsid w:val="36D545AB"/>
    <w:rsid w:val="3961271E"/>
    <w:rsid w:val="39E210F9"/>
    <w:rsid w:val="3AA54601"/>
    <w:rsid w:val="3AD327FF"/>
    <w:rsid w:val="3E8E1866"/>
    <w:rsid w:val="3FB340A3"/>
    <w:rsid w:val="45A94A82"/>
    <w:rsid w:val="46907973"/>
    <w:rsid w:val="49182D19"/>
    <w:rsid w:val="4BE30725"/>
    <w:rsid w:val="4D8D78A2"/>
    <w:rsid w:val="4E4E2FD3"/>
    <w:rsid w:val="509F03AC"/>
    <w:rsid w:val="51F021AD"/>
    <w:rsid w:val="53E43F94"/>
    <w:rsid w:val="56062A21"/>
    <w:rsid w:val="5C3F445D"/>
    <w:rsid w:val="5DD76917"/>
    <w:rsid w:val="5EF13A09"/>
    <w:rsid w:val="60E41BB7"/>
    <w:rsid w:val="618172C6"/>
    <w:rsid w:val="61C3168D"/>
    <w:rsid w:val="62E52731"/>
    <w:rsid w:val="64665DB0"/>
    <w:rsid w:val="65CE5195"/>
    <w:rsid w:val="6A03311D"/>
    <w:rsid w:val="6A2A361C"/>
    <w:rsid w:val="6A3D6647"/>
    <w:rsid w:val="6C9843CD"/>
    <w:rsid w:val="6F636B91"/>
    <w:rsid w:val="71DA4231"/>
    <w:rsid w:val="730C29AF"/>
    <w:rsid w:val="760D2A7F"/>
    <w:rsid w:val="778F7351"/>
    <w:rsid w:val="77CD5AA0"/>
    <w:rsid w:val="77CF3061"/>
    <w:rsid w:val="79F040F7"/>
    <w:rsid w:val="7B865798"/>
    <w:rsid w:val="7BA53535"/>
    <w:rsid w:val="7C0D3930"/>
    <w:rsid w:val="7FFD2D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qFormat/>
    <w:uiPriority w:val="0"/>
    <w:rPr>
      <w:color w:val="7E1FAD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17"/>
    <w:basedOn w:val="9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11</Pages>
  <Words>823</Words>
  <Characters>4696</Characters>
  <Lines>39</Lines>
  <Paragraphs>11</Paragraphs>
  <TotalTime>84</TotalTime>
  <ScaleCrop>false</ScaleCrop>
  <LinksUpToDate>false</LinksUpToDate>
  <CharactersWithSpaces>5508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2023-07-21T06:35:00Z</dcterms:created>
  <dc:creator>Administrator</dc:creator>
  <cp:lastModifiedBy>清风</cp:lastModifiedBy>
  <cp:lastPrinted>2023-11-03T07:01:00Z</cp:lastPrinted>
  <dcterms:modified xsi:type="dcterms:W3CDTF">2023-11-03T07:15:01Z</dcterms:modified>
  <cp:revision>318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687E38350411433CB2849A9C928ADFB6_13</vt:lpwstr>
  </property>
</Properties>
</file>