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atLeast"/>
        <w:rPr>
          <w:rFonts w:ascii="方正小标宋简体" w:hAnsi="Calibri" w:eastAsia="方正小标宋简体" w:cs="Times New Roman"/>
          <w:b/>
          <w:color w:val="0D0D0D"/>
          <w:sz w:val="44"/>
          <w:szCs w:val="44"/>
        </w:rPr>
      </w:pPr>
      <w:r>
        <w:rPr>
          <w:rFonts w:ascii="Calibri" w:hAnsi="Calibri" w:eastAsia="仿宋_GB2312" w:cs="Times New Roman"/>
          <w:b/>
          <w:color w:val="0D0D0D"/>
          <w:sz w:val="32"/>
          <w:szCs w:val="32"/>
        </w:rPr>
        <w:t>附件</w:t>
      </w:r>
    </w:p>
    <w:p>
      <w:pPr>
        <w:adjustRightInd w:val="0"/>
        <w:snapToGrid w:val="0"/>
        <w:spacing w:line="520" w:lineRule="atLeast"/>
        <w:jc w:val="center"/>
        <w:rPr>
          <w:rFonts w:ascii="方正小标宋简体" w:hAnsi="Calibri" w:eastAsia="方正小标宋简体" w:cs="Times New Roman"/>
          <w:color w:val="0D0D0D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eastAsia="zh-CN"/>
        </w:rPr>
        <w:t>杨柏</w:t>
      </w:r>
      <w:bookmarkStart w:id="0" w:name="_GoBack"/>
      <w:bookmarkEnd w:id="0"/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eastAsia="zh-CN"/>
        </w:rPr>
        <w:t>镇</w:t>
      </w: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政府信息公开申请表</w:t>
      </w:r>
    </w:p>
    <w:p>
      <w:pPr>
        <w:ind w:firstLine="6300" w:firstLineChars="3150"/>
        <w:rPr>
          <w:rFonts w:ascii="仿宋_GB2312" w:hAnsi="Calibri" w:eastAsia="仿宋_GB2312" w:cs="Times New Roman"/>
          <w:color w:val="0D0D0D"/>
          <w:sz w:val="20"/>
          <w:szCs w:val="20"/>
        </w:rPr>
      </w:pPr>
      <w:r>
        <w:rPr>
          <w:rFonts w:hint="eastAsia" w:ascii="仿宋_GB2312" w:hAnsi="Calibri" w:eastAsia="仿宋_GB2312" w:cs="Times New Roman"/>
          <w:color w:val="0D0D0D"/>
          <w:sz w:val="20"/>
          <w:szCs w:val="20"/>
        </w:rPr>
        <w:t>申请表编号：      号</w:t>
      </w:r>
    </w:p>
    <w:tbl>
      <w:tblPr>
        <w:tblStyle w:val="2"/>
        <w:tblW w:w="86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81"/>
        <w:gridCol w:w="1420"/>
        <w:gridCol w:w="1420"/>
        <w:gridCol w:w="1421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申请人</w:t>
            </w:r>
          </w:p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信息</w:t>
            </w:r>
          </w:p>
        </w:tc>
        <w:tc>
          <w:tcPr>
            <w:tcW w:w="1881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公民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姓  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证件名称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证件号码</w:t>
            </w:r>
          </w:p>
        </w:tc>
        <w:tc>
          <w:tcPr>
            <w:tcW w:w="4368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○法人、其他组织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机构名称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组织机构代码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营业执照信息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联系人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法人代表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84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联系电话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邮政编码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通信地址</w:t>
            </w:r>
          </w:p>
        </w:tc>
        <w:tc>
          <w:tcPr>
            <w:tcW w:w="4368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color w:val="0D0D0D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4368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提出申请的方式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邮寄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传真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受理机关名称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申请公开的政府信息的名称、文号或者便于行政机关查询的其他特征性描述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获取政府信息的方式、途径（单选）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当面领取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○邮寄   ○电子邮件   ○传真   ○当场阅读、抄录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政府信息的载体形式（单选）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ind w:firstLine="90" w:firstLineChars="5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纸质文本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光盘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磁盘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申请人的身份证明（请提供申请人真实、准确的身份证明）</w:t>
            </w:r>
          </w:p>
        </w:tc>
        <w:tc>
          <w:tcPr>
            <w:tcW w:w="5788" w:type="dxa"/>
            <w:gridSpan w:val="4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申请人签名（盖章）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申请时间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经办人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受理时间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628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使用指南</w:t>
            </w:r>
            <w:r>
              <w:rPr>
                <w:rFonts w:hint="eastAsia" w:ascii="仿宋_GB2312" w:eastAsia="仿宋_GB2312"/>
                <w:color w:val="0D0D0D"/>
                <w:sz w:val="18"/>
                <w:szCs w:val="18"/>
              </w:rPr>
              <w:t>：</w:t>
            </w:r>
          </w:p>
          <w:p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1．本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表适用于公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民、法人或者其他组织依据《中华人民共和国政府信息公开条例》第二十七条、第二十九条、第四十一条的规定向行政机关提出的申请行为。</w:t>
            </w:r>
          </w:p>
          <w:p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2．“经办人”“受理时间”“申请表编号”项由行政机关工作人员填写。</w:t>
            </w:r>
          </w:p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</w:tbl>
    <w:p/>
    <w:sectPr>
      <w:pgSz w:w="11906" w:h="16838"/>
      <w:pgMar w:top="1814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46931"/>
    <w:rsid w:val="082F415F"/>
    <w:rsid w:val="09AA6C42"/>
    <w:rsid w:val="0C195F4C"/>
    <w:rsid w:val="0F851141"/>
    <w:rsid w:val="1441518F"/>
    <w:rsid w:val="154D7832"/>
    <w:rsid w:val="16A272AA"/>
    <w:rsid w:val="17F10FBE"/>
    <w:rsid w:val="1DC53E2A"/>
    <w:rsid w:val="20C6066C"/>
    <w:rsid w:val="27786B2B"/>
    <w:rsid w:val="2B481C88"/>
    <w:rsid w:val="2E093BB1"/>
    <w:rsid w:val="2E460D7C"/>
    <w:rsid w:val="2FB0133C"/>
    <w:rsid w:val="317E3CA9"/>
    <w:rsid w:val="3478074C"/>
    <w:rsid w:val="36FD3439"/>
    <w:rsid w:val="3FF45071"/>
    <w:rsid w:val="409008A3"/>
    <w:rsid w:val="41485279"/>
    <w:rsid w:val="42E5549A"/>
    <w:rsid w:val="469672BC"/>
    <w:rsid w:val="4A1960A9"/>
    <w:rsid w:val="4B2A0117"/>
    <w:rsid w:val="4C2A57C7"/>
    <w:rsid w:val="4DCB7A52"/>
    <w:rsid w:val="4DF02171"/>
    <w:rsid w:val="4E237884"/>
    <w:rsid w:val="4F32757E"/>
    <w:rsid w:val="592E1CF4"/>
    <w:rsid w:val="5E7C708B"/>
    <w:rsid w:val="65006A09"/>
    <w:rsid w:val="67E642F6"/>
    <w:rsid w:val="6A64014C"/>
    <w:rsid w:val="6C1B08A6"/>
    <w:rsid w:val="74E27089"/>
    <w:rsid w:val="76940E53"/>
    <w:rsid w:val="7881421F"/>
    <w:rsid w:val="7A3F78BB"/>
    <w:rsid w:val="7B2E7EA6"/>
    <w:rsid w:val="7C4C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文明</cp:lastModifiedBy>
  <dcterms:modified xsi:type="dcterms:W3CDTF">2020-12-07T07:16:40Z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