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</w:rPr>
        <w:t>通江县住房保障家庭租赁补贴申请审批表</w:t>
      </w:r>
      <w:bookmarkEnd w:id="0"/>
    </w:p>
    <w:tbl>
      <w:tblPr>
        <w:tblStyle w:val="9"/>
        <w:tblW w:w="53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819"/>
        <w:gridCol w:w="61"/>
        <w:gridCol w:w="1250"/>
        <w:gridCol w:w="745"/>
        <w:gridCol w:w="152"/>
        <w:gridCol w:w="835"/>
        <w:gridCol w:w="1455"/>
        <w:gridCol w:w="1377"/>
        <w:gridCol w:w="993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1" w:type="pct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648" w:type="pct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" w:type="pct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11" w:type="pct"/>
            <w:gridSpan w:val="2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858" w:type="pct"/>
            <w:gridSpan w:val="3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5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享受补贴人数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8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个人年收入</w:t>
            </w:r>
          </w:p>
        </w:tc>
        <w:tc>
          <w:tcPr>
            <w:tcW w:w="18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58" w:type="pct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1" w:type="pct"/>
            <w:gridSpan w:val="3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4158" w:type="pct"/>
            <w:gridSpan w:val="8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城镇中低收入租房家庭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41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8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新就业职工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41" w:type="pct"/>
            <w:gridSpan w:val="3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8" w:type="pct"/>
            <w:gridSpan w:val="8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外来务工人员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租房位置</w:t>
            </w:r>
          </w:p>
        </w:tc>
        <w:tc>
          <w:tcPr>
            <w:tcW w:w="154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租赁备案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证明号</w:t>
            </w:r>
          </w:p>
        </w:tc>
        <w:tc>
          <w:tcPr>
            <w:tcW w:w="7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年租金</w:t>
            </w:r>
          </w:p>
        </w:tc>
        <w:tc>
          <w:tcPr>
            <w:tcW w:w="629" w:type="pct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41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158" w:type="pct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85" w:type="pct"/>
            <w:vMerge w:val="restart"/>
            <w:tcBorders>
              <w:top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申请人基本情况</w:t>
            </w:r>
          </w:p>
        </w:tc>
        <w:tc>
          <w:tcPr>
            <w:tcW w:w="45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同住家庭成员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18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85" w:type="pct"/>
            <w:vMerge w:val="continue"/>
            <w:tcBorders>
              <w:top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85" w:type="pct"/>
            <w:vMerge w:val="continue"/>
            <w:tcBorders>
              <w:top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385" w:type="pct"/>
            <w:vMerge w:val="continue"/>
            <w:tcBorders>
              <w:top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385" w:type="pct"/>
            <w:vMerge w:val="continue"/>
            <w:tcBorders>
              <w:top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8" w:type="pct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85" w:type="pct"/>
            <w:vMerge w:val="continue"/>
            <w:tcBorders>
              <w:top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承租房屋信息</w:t>
            </w: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房屋地址</w:t>
            </w:r>
          </w:p>
        </w:tc>
        <w:tc>
          <w:tcPr>
            <w:tcW w:w="3510" w:type="pct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385" w:type="pct"/>
            <w:vMerge w:val="continue"/>
            <w:tcBorders>
              <w:top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出租人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385" w:type="pct"/>
            <w:vMerge w:val="continue"/>
            <w:tcBorders>
              <w:top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租赁期限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租赁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12" w:type="pct"/>
            <w:gridSpan w:val="4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85" w:type="pct"/>
            <w:vMerge w:val="continue"/>
            <w:tcBorders>
              <w:top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4158" w:type="pct"/>
            <w:gridSpan w:val="8"/>
            <w:tcBorders>
              <w:top w:val="single" w:color="auto" w:sz="4" w:space="0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未婚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已婚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离异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丧偶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385" w:type="pct"/>
            <w:vMerge w:val="continue"/>
            <w:tcBorders>
              <w:top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4" w:type="pct"/>
            <w:gridSpan w:val="10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上述内容为本人真实意愿表示，且对上述内容及所提交材料的真实性，有效性、合法性负责，并承担相应法律责任，同意授权相关部门通过合法渠道查询、公示本申请家庭相关住房、收入、财产等信息。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申请人签字: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85" w:type="pct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4" w:type="pct"/>
            <w:gridSpan w:val="10"/>
            <w:tcBorders>
              <w:top w:val="nil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809" w:type="pct"/>
            <w:gridSpan w:val="2"/>
            <w:vMerge w:val="restar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申请地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居委会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（社区）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190" w:type="pct"/>
            <w:gridSpan w:val="9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经本单位审核，该同志提供资料及信息真实有效，符合申请保障性住房租赁补贴条件，同意办理。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9" w:type="pct"/>
            <w:gridSpan w:val="2"/>
            <w:vMerge w:val="continue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0" w:type="pct"/>
            <w:gridSpan w:val="9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经办人签字：                 居委会（社区）盖章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809" w:type="pct"/>
            <w:gridSpan w:val="2"/>
            <w:vMerge w:val="continue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0" w:type="pct"/>
            <w:gridSpan w:val="9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09" w:type="pct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用人单位或乡镇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（街道办）初审意见</w:t>
            </w:r>
          </w:p>
        </w:tc>
        <w:tc>
          <w:tcPr>
            <w:tcW w:w="4190" w:type="pct"/>
            <w:gridSpan w:val="9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经本单位审核，该同志提供资料及信息真实有效，符合申请保障性住房租赁补贴条件，同意办理。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09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0" w:type="pct"/>
            <w:gridSpan w:val="9"/>
            <w:tcBorders>
              <w:top w:val="nil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经办人签字：                  居委会（社区）盖章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809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0" w:type="pct"/>
            <w:gridSpan w:val="9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09" w:type="pct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公示情况</w:t>
            </w:r>
          </w:p>
        </w:tc>
        <w:tc>
          <w:tcPr>
            <w:tcW w:w="4190" w:type="pct"/>
            <w:gridSpan w:val="9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经办人签字：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809" w:type="pct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90" w:type="pct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exact"/>
          <w:jc w:val="center"/>
        </w:trPr>
        <w:tc>
          <w:tcPr>
            <w:tcW w:w="80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县房产管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理局审核意见</w:t>
            </w:r>
          </w:p>
        </w:tc>
        <w:tc>
          <w:tcPr>
            <w:tcW w:w="4190" w:type="pct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exact"/>
          <w:jc w:val="center"/>
        </w:trPr>
        <w:tc>
          <w:tcPr>
            <w:tcW w:w="809" w:type="pct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190" w:type="pct"/>
            <w:gridSpan w:val="9"/>
            <w:tcBorders>
              <w:top w:val="single" w:color="auto" w:sz="4" w:space="0"/>
              <w:left w:val="nil"/>
              <w:bottom w:val="single" w:color="auto" w:sz="8" w:space="0"/>
            </w:tcBorders>
            <w:shd w:val="clear" w:color="auto" w:fill="auto"/>
            <w:vAlign w:val="bottom"/>
          </w:tcPr>
          <w:p>
            <w:pPr>
              <w:widowControl/>
              <w:ind w:left="3352" w:leftChars="1596" w:firstLine="2520" w:firstLineChars="90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注：此表需双面打印填写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通江县房产管理局印制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d w:val="743875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d w:val="7438751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 w:eastAsia="zh-CN"/>
                          </w:rPr>
                          <w:t>—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ZTg3MWQ0Njg5NjhiYTExNGJlZDI2ZWVkM2M2OTgifQ=="/>
  </w:docVars>
  <w:rsids>
    <w:rsidRoot w:val="150F2D34"/>
    <w:rsid w:val="01933694"/>
    <w:rsid w:val="01E73EA6"/>
    <w:rsid w:val="03BA165F"/>
    <w:rsid w:val="0A886007"/>
    <w:rsid w:val="0E2A585B"/>
    <w:rsid w:val="0FEE4821"/>
    <w:rsid w:val="10B81290"/>
    <w:rsid w:val="12B55105"/>
    <w:rsid w:val="150E203F"/>
    <w:rsid w:val="150F2D34"/>
    <w:rsid w:val="19800ED3"/>
    <w:rsid w:val="1E9B4AB5"/>
    <w:rsid w:val="1EEC67B8"/>
    <w:rsid w:val="22464B69"/>
    <w:rsid w:val="245E320D"/>
    <w:rsid w:val="26AA240F"/>
    <w:rsid w:val="289E549D"/>
    <w:rsid w:val="2A284061"/>
    <w:rsid w:val="2B235736"/>
    <w:rsid w:val="2D4B318F"/>
    <w:rsid w:val="2EF20813"/>
    <w:rsid w:val="32CB5355"/>
    <w:rsid w:val="33410CE5"/>
    <w:rsid w:val="368F4CAE"/>
    <w:rsid w:val="37E92AE7"/>
    <w:rsid w:val="38320C2E"/>
    <w:rsid w:val="3E640CAD"/>
    <w:rsid w:val="3F310B59"/>
    <w:rsid w:val="41BD5D3F"/>
    <w:rsid w:val="48F01094"/>
    <w:rsid w:val="4B2A3AB7"/>
    <w:rsid w:val="51C1499C"/>
    <w:rsid w:val="57004867"/>
    <w:rsid w:val="5A3D0E44"/>
    <w:rsid w:val="5A49501F"/>
    <w:rsid w:val="621F30DF"/>
    <w:rsid w:val="660E33A9"/>
    <w:rsid w:val="68893865"/>
    <w:rsid w:val="6B282305"/>
    <w:rsid w:val="740A47FD"/>
    <w:rsid w:val="7A565083"/>
    <w:rsid w:val="7CFA42CF"/>
    <w:rsid w:val="7F657A8F"/>
    <w:rsid w:val="7FF1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qFormat/>
    <w:uiPriority w:val="99"/>
    <w:pPr>
      <w:spacing w:after="120"/>
    </w:pPr>
    <w:rPr>
      <w:rFonts w:ascii="Times New Roman" w:hAnsi="Times New Roman" w:eastAsia="仿宋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semiHidden/>
    <w:qFormat/>
    <w:uiPriority w:val="0"/>
    <w:pPr>
      <w:adjustRightInd w:val="0"/>
      <w:snapToGrid w:val="0"/>
      <w:spacing w:line="595" w:lineRule="exact"/>
      <w:ind w:firstLine="640" w:firstLineChars="200"/>
    </w:pPr>
    <w:rPr>
      <w:rFonts w:ascii="方正黑体简体" w:hAnsi="Times New Roman" w:eastAsia="方正黑体简体" w:cs="黑体"/>
      <w:sz w:val="32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496</Characters>
  <Lines>0</Lines>
  <Paragraphs>0</Paragraphs>
  <TotalTime>3</TotalTime>
  <ScaleCrop>false</ScaleCrop>
  <LinksUpToDate>false</LinksUpToDate>
  <CharactersWithSpaces>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2021-12-15T01:48:00Z</dcterms:created>
  <dc:creator>草根</dc:creator>
  <cp:lastModifiedBy>咚</cp:lastModifiedBy>
  <cp:lastPrinted>2023-04-28T03:02:00Z</cp:lastPrinted>
  <dcterms:modified xsi:type="dcterms:W3CDTF">2023-06-01T03:29:43Z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67162601E5CD47D7A29B850622E46434_13</vt:lpwstr>
  </property>
</Properties>
</file>