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通江自然资源投资（集团）有限公司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公开招聘工作人员报名信息表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279" w:tblpY="39"/>
        <w:tblOverlap w:val="never"/>
        <w:tblW w:w="10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25"/>
        <w:gridCol w:w="720"/>
        <w:gridCol w:w="228"/>
        <w:gridCol w:w="1059"/>
        <w:gridCol w:w="195"/>
        <w:gridCol w:w="614"/>
        <w:gridCol w:w="649"/>
        <w:gridCol w:w="933"/>
        <w:gridCol w:w="321"/>
        <w:gridCol w:w="930"/>
        <w:gridCol w:w="1136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  <w:t>应聘岗位名称</w:t>
            </w:r>
          </w:p>
          <w:p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  <w:t>（部门+岗位）</w:t>
            </w:r>
          </w:p>
        </w:tc>
        <w:tc>
          <w:tcPr>
            <w:tcW w:w="83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性别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出生年月（  岁）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照片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寸免冠）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民族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籍贯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毕业时间及院校、专业</w:t>
            </w:r>
          </w:p>
        </w:tc>
        <w:tc>
          <w:tcPr>
            <w:tcW w:w="477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全日制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学历</w:t>
            </w: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学历证号码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学位</w:t>
            </w: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学位证号码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5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  <w:t>在职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  <w:t>教育</w:t>
            </w:r>
          </w:p>
        </w:tc>
        <w:tc>
          <w:tcPr>
            <w:tcW w:w="104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6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学历证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号码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36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参工时间及工作单位职务、专业技术职称</w:t>
            </w:r>
          </w:p>
        </w:tc>
        <w:tc>
          <w:tcPr>
            <w:tcW w:w="563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学习及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工作简历</w:t>
            </w:r>
          </w:p>
        </w:tc>
        <w:tc>
          <w:tcPr>
            <w:tcW w:w="909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家庭主要成员及主要社会关系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关系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eastAsia="zh-CN"/>
              </w:rPr>
              <w:t>是否服从岗位调配</w:t>
            </w:r>
          </w:p>
        </w:tc>
        <w:tc>
          <w:tcPr>
            <w:tcW w:w="563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027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before="120" w:beforeLines="5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本人承诺：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上述填写内容真实完整。如有不实，本人愿承担一切法律责任。</w:t>
            </w:r>
          </w:p>
          <w:p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报名人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：        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年   月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DI5ZjQ1ZmVlM2QxZjdmMDM5Y2U2Zjc2MDNlYTUifQ=="/>
  </w:docVars>
  <w:rsids>
    <w:rsidRoot w:val="2E3A50AA"/>
    <w:rsid w:val="0C2B69C0"/>
    <w:rsid w:val="1DD32FFA"/>
    <w:rsid w:val="2E186370"/>
    <w:rsid w:val="2E3A50AA"/>
    <w:rsid w:val="3575458D"/>
    <w:rsid w:val="57735277"/>
    <w:rsid w:val="63C47975"/>
    <w:rsid w:val="69F745C9"/>
    <w:rsid w:val="6CD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8"/>
    <w:pPr>
      <w:keepNext/>
      <w:keepLines/>
      <w:widowControl/>
      <w:wordWrap/>
      <w:autoSpaceDE/>
      <w:autoSpaceDN/>
      <w:outlineLvl w:val="1"/>
    </w:pPr>
    <w:rPr>
      <w:rFonts w:ascii="Arial" w:hAnsi="Arial" w:eastAsia="黑体"/>
      <w:b/>
      <w:w w:val="100"/>
      <w:sz w:val="32"/>
      <w:szCs w:val="32"/>
      <w:shd w:val="clear" w:color="auto" w:fill="auto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Heading2"/>
    <w:basedOn w:val="1"/>
    <w:next w:val="1"/>
    <w:qFormat/>
    <w:uiPriority w:val="0"/>
    <w:pPr>
      <w:keepNext/>
      <w:keepLines/>
      <w:snapToGrid w:val="0"/>
      <w:jc w:val="center"/>
      <w:textAlignment w:val="baseline"/>
    </w:pPr>
    <w:rPr>
      <w:rFonts w:ascii="仿宋_GB2312" w:eastAsia="仿宋_GB2312"/>
      <w:b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215</Characters>
  <Lines>0</Lines>
  <Paragraphs>0</Paragraphs>
  <TotalTime>1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2023-02-02T10:07:00Z</dcterms:created>
  <dc:creator>张磊</dc:creator>
  <cp:lastModifiedBy>柳仙-基哥</cp:lastModifiedBy>
  <cp:lastPrinted>2023-07-21T02:36:58Z</cp:lastPrinted>
  <dcterms:modified xsi:type="dcterms:W3CDTF">2023-07-21T02:37:45Z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1DEFEB86DE8E41C7980561F2C14D8313</vt:lpwstr>
  </property>
</Properties>
</file>