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Times New Roman" w:eastAsia="方正仿宋简体" w:cs="Times New Roman"/>
          <w:b w:val="0"/>
          <w:bCs w:val="0"/>
          <w:color w:val="auto"/>
          <w:spacing w:val="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简体" w:cs="Times New Roman"/>
          <w:b/>
          <w:bCs/>
          <w:color w:val="auto"/>
          <w:spacing w:val="6"/>
          <w:sz w:val="32"/>
          <w:szCs w:val="32"/>
          <w:u w:val="single"/>
          <w:lang w:val="en-US" w:eastAsia="zh-CN"/>
        </w:rPr>
        <w:t>营商环境</w:t>
      </w:r>
      <w:r>
        <w:rPr>
          <w:rFonts w:hint="eastAsia" w:ascii="Times New Roman" w:eastAsia="方正仿宋简体" w:cs="Times New Roman"/>
          <w:b w:val="0"/>
          <w:bCs w:val="0"/>
          <w:color w:val="auto"/>
          <w:spacing w:val="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重点工作目标考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12"/>
        <w:tblW w:w="99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481"/>
        <w:gridCol w:w="656"/>
        <w:gridCol w:w="3721"/>
        <w:gridCol w:w="686"/>
        <w:gridCol w:w="780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乡镇及街道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空山镇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民胜镇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工作信息有1条未完成折合扣1.5分，专项检查过程中发现该乡镇未及时开展“营商环境优化年”专题宣传折合扣0.5分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在营商环境专项督查过程获得“较好”等次，加1分，《通江县壁州街道办 便民服务项目化构建民生“幸福全”》在四川电视台播出加4分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涪阳镇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专项检查过程中发现该乡镇未及时开展“营商环境优化年”专题宣传折合扣1分。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专项检查过程中发现该乡镇未及时开展“营商环境优化年”专题宣传折合扣1分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在营商环境专项督查过程获得“优秀”等次被《通江县优化营商环境专报》通报加3分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专项检查过程中发现该乡镇未及时开展“营商环境优化年”专题宣传折合扣1.8分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松溪乡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专项检查过程中发现该乡镇未及时开展“营商环境优化年”专题宣传折合扣0.8分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毛浴镇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麻石镇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工作信息有1条未完成折合扣1.8分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诺江镇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唱歌镇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板桥口镇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至诚镇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广纳镇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铁佛镇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在营商环境专项督查过程获得“好”等次被《通江县优化营商环境专报》通报加2分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瓦室镇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案例信息有1条未完成折合扣3分，工作信息有2条未完成折合扣3分，专项检查过程中发现该乡镇未及时开展“营商环境优化年”专题宣传折合扣0.9分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陈河镇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案例信息有1条未完成折合扣3分，工作信息有2条未完成折合扣3分，专项检查过程中发现该乡镇未及时开展“营商环境优化年”专题宣传折合扣0.9分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春在镇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案例信息有1条未完成折合扣3分，工作信息有2条未完成折合扣3分，专项检查过程中发现该乡镇未及时开展“营商环境优化年”专题宣传折合扣0.9分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案例信息有1条未完成折合扣3分，工作信息有2条未完成折合扣3分，专项检查过程中发现该乡镇未及时开展“营商环境优化年”专题宣传折合扣1.5分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洪口镇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案例材料报送任务少完成1条折合扣3分，工作信息有2条未完成折合扣3分，未开展“营商环境优化年”专题宣传折合扣1.5分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在营商环境专项督查过程获得“较好”等次被《通江县优化营商环境专报》通报加1分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7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2"/>
        <w:tblpPr w:leftFromText="180" w:rightFromText="180" w:vertAnchor="text" w:horzAnchor="page" w:tblpX="1143" w:tblpY="711"/>
        <w:tblOverlap w:val="never"/>
        <w:tblW w:w="9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475"/>
        <w:gridCol w:w="625"/>
        <w:gridCol w:w="3775"/>
        <w:gridCol w:w="637"/>
        <w:gridCol w:w="775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常委序列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《全市“三集群、两基地、县域‘1+1’产业”现代工业体系蓝图基本绘成推进新型工业化 老区谋新招》在四川日报刊发加4分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《探寻文旅康养新业态通江建了座“不夜城”》在四川日报刊发加4分，提供营商环境要素保障加3分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在营商环境社会评价过程中扣2.2分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《四川通江县强化执纪力度 回应群众诉求》被人民日报采用加5分，提供营商环境要素保障加4分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在营商环境社会评价过程中扣2.2分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《建园区、招企业、引人才，浙川东西部协作结硕果跨越千里 金华巴中共赴“山海之约”》在四川日报刊发加4分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《以环境之“优” 谋发展之“势”——通江县持续优化营商环境工作综述》在省专栏刊发加3分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提供营商环境要素保障加3分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提供营商环境要素保障加3分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在营商环境社会评价过程中扣7.2分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《优化营商环境 建设新型工业强县》在四川新闻联播播出加4分，提供营商环境要素保障加5分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在营商环境会评价过程中扣8.2分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《文旅融合增添发展新动力》被人民日报采用加5分，提供营商环境要素保障加5分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在营商环境社会评价过程中扣4.3分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在营商环境社会评价过程中扣9.3分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《巾帼法治宣讲团让革命老区开满法治花》巴中市人大常委会主任李映签批表扬加3分，《通江法院“执行110”助力执行提质增效》被李玉甫书记签批表扬加2分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县人武部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在营商环境社会评价过程中扣4.3分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8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12"/>
        <w:tblW w:w="98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488"/>
        <w:gridCol w:w="650"/>
        <w:gridCol w:w="3693"/>
        <w:gridCol w:w="541"/>
        <w:gridCol w:w="85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党群序列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县总工会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在营商环境社会评价过程中扣9.3分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县直工委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在营商环境社会评价过程中扣9.3分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县委编办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在营商环境社会评价过程中扣9.3分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在营商环境社会评价过程中扣12.3分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《“度假胜地红色通江”文旅康养推介会举行》被四川省电视台播放加3分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县科协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县机关事务服务中心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县残联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在营商环境社会评价过程中扣10.9分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县志办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在营商环境社会评价过程中扣17分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县委党史研究室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在营商环境社会评价过程中扣17分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12"/>
        <w:tblpPr w:leftFromText="180" w:rightFromText="180" w:vertAnchor="text" w:horzAnchor="page" w:tblpX="1188" w:tblpY="414"/>
        <w:tblOverlap w:val="never"/>
        <w:tblW w:w="9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487"/>
        <w:gridCol w:w="650"/>
        <w:gridCol w:w="3663"/>
        <w:gridCol w:w="587"/>
        <w:gridCol w:w="825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经济发展序列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在营商环境社会评价过程中扣2.0分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《聚焦涉企服务，优化营商环境》《以环境之“优” 谋发展之“势”——通江县持续优化营商环境工作综述》《便民利企抓提升  凝心聚力优服务》省专栏采用加9分.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在营商环境社会评价过程中无扣分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《通江县创新“林长+”模式赋能林业高质量发展》被高鹏凌市长签批表扬加3分，《通江县充实森林生态资源保护力量立足林长制探索“林长治”》四川日报刊发加4分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在营商环境社会评价过程中扣2.8分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提供营商环境要素保障加9.8分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在营商环境社会评价过程中扣2.3分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《打造新型数智园区 企业诉求一键即办》省专栏采用加3分。提供营商环境要素保障加6.3分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在营商环境社会评价过程中扣1.0分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提供营商环境要素保障加8分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县商务局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《通江县“三个三”举措，优化税务服务营商环境》市第一批经验推广加3分，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高明新区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县自然资源和规划局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在营商环境社会评价过程中扣6.5分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《通江县“五举措”优化自然资源领域营商环境》市第三批经验加3分；《“四减四化”优服务，为不动产登记加速》市发改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门户网站采用加2分。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在营商环境社会评价过程中扣5.5分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《通江县探索灌区农业水价综合改革助推建设宜居宜业和美乡村》四川改革动态第53期采用，加4分。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县国资委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县经信局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在营商环境社会评价过程中扣5.5分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《发展现代农业产业园区 推动通江由农业资源大县向特色农业强县跨越》被四川省电视台播放加4分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县文广旅局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县交运局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在营商环境社会评价过程中扣1.5分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在营商环境社会评价过程中扣9.0分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县工业联社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在营商环境社会评价过程中扣9.0分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2"/>
        <w:tblW w:w="98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500"/>
        <w:gridCol w:w="604"/>
        <w:gridCol w:w="3684"/>
        <w:gridCol w:w="600"/>
        <w:gridCol w:w="800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公共服务与社会保障序列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县行政审批局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在营商环境社会评价过程中扣11.9分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《巴中通江县：12345热线工作“一呼即应”新模式助力营商环境“再优化”》《巴中市通江县为政务服务“加邮” 助力便民通道再延伸》《便民利企抓提升  凝心聚力优服务》省专栏加9分，《“数智”以能跑田国企政务服务“加速度》省放管服专栏35期采用加4分，《企业办事不出园，“数智”协同一网办》省十一批推广加4分；《多措并举提升政务数据共享开放水平》《通江县：“三精”服务打造政务服务“新引擎”》市发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门户网站采用加4分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《巴中通江县靶向服务 促进民营企业高质量发展》省专栏采用加3分，《1+N多维工作法》工作信息被通江县优化营商环境专报采用加2分，提供营商环境要素保障加10分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县教科体局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《通江县“五机制”推进创业担保贷款发放 持续优化金融营商环境》市级经验第二批加3分，《春风送岗》工作信息被通江县优化营商环境专报采用加2分，提供营商环境要素保障加10分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旧址管理局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在营商环境社会评价过程中扣4.9分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提供营商环境要素保障加10分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县粮储中心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在营商环境社会评价过程中扣12.8分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《“全新优快”四能并驱,提升服务助发展》省专栏加3分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通江生态环境局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在营商环境社会评价过程中扣12.8分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《变“坐等”为“上门”，跑出营商环境优化“加速度”》市发改委门户网站采用加2分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县综合执法局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县退役军人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在营商环境社会评价过程中扣9.8分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县农民工服务中心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在营商环境社会评价过程中扣15.5分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县政交中心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在营商环境社会评价过程中扣15.5分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12"/>
        <w:tblW w:w="97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84"/>
        <w:gridCol w:w="1154"/>
        <w:gridCol w:w="2892"/>
        <w:gridCol w:w="1370"/>
        <w:gridCol w:w="775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过程管控（60分）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年终考核（40分）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加扣分理由及分值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中央省市驻通单位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县供排水公司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县邮政公司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巴运集团通江分公司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县信用联社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县烟草专卖局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县电信公司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县移动公司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县石油公司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县广电网络公司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县人保财险公司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县人寿保险公司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县中华联合保险公司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县邮储银行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无加扣分事项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7" w:h="16840"/>
      <w:pgMar w:top="2098" w:right="1474" w:bottom="1984" w:left="1587" w:header="851" w:footer="1417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DcyODA2MWM1Y2M5MWI0YjRkMTVhMGE0YjFiMjUifQ=="/>
    <w:docVar w:name="KSO_WPS_MARK_KEY" w:val="7ad0458c-adf7-42d0-830e-50a4b46976a0"/>
  </w:docVars>
  <w:rsids>
    <w:rsidRoot w:val="3C09722E"/>
    <w:rsid w:val="001D5314"/>
    <w:rsid w:val="0031380D"/>
    <w:rsid w:val="00422C81"/>
    <w:rsid w:val="004437E9"/>
    <w:rsid w:val="004B57B4"/>
    <w:rsid w:val="0054707B"/>
    <w:rsid w:val="005B020B"/>
    <w:rsid w:val="00847DE1"/>
    <w:rsid w:val="00B701B7"/>
    <w:rsid w:val="00BF0E19"/>
    <w:rsid w:val="00D70859"/>
    <w:rsid w:val="00E0770D"/>
    <w:rsid w:val="00E60A9C"/>
    <w:rsid w:val="00E645F8"/>
    <w:rsid w:val="00F32650"/>
    <w:rsid w:val="00FC02BF"/>
    <w:rsid w:val="01080A12"/>
    <w:rsid w:val="01204159"/>
    <w:rsid w:val="01347A59"/>
    <w:rsid w:val="0160084E"/>
    <w:rsid w:val="01747E56"/>
    <w:rsid w:val="017F5DEB"/>
    <w:rsid w:val="019E081A"/>
    <w:rsid w:val="019F1377"/>
    <w:rsid w:val="01A7647D"/>
    <w:rsid w:val="01C54B55"/>
    <w:rsid w:val="01D32DCE"/>
    <w:rsid w:val="01E23011"/>
    <w:rsid w:val="01F40CA5"/>
    <w:rsid w:val="021A27AB"/>
    <w:rsid w:val="02223D56"/>
    <w:rsid w:val="022C0730"/>
    <w:rsid w:val="022C24DE"/>
    <w:rsid w:val="022C6982"/>
    <w:rsid w:val="023B23F7"/>
    <w:rsid w:val="025F4662"/>
    <w:rsid w:val="02864C0D"/>
    <w:rsid w:val="02951A1C"/>
    <w:rsid w:val="029C3B08"/>
    <w:rsid w:val="029F0F02"/>
    <w:rsid w:val="02B033BA"/>
    <w:rsid w:val="02B726F0"/>
    <w:rsid w:val="02C1531D"/>
    <w:rsid w:val="02CB1CF7"/>
    <w:rsid w:val="02CE2A60"/>
    <w:rsid w:val="02D909E9"/>
    <w:rsid w:val="02E4100B"/>
    <w:rsid w:val="02E42DB9"/>
    <w:rsid w:val="02E6168A"/>
    <w:rsid w:val="02FC6355"/>
    <w:rsid w:val="02FF5E45"/>
    <w:rsid w:val="032B6C3A"/>
    <w:rsid w:val="032F672A"/>
    <w:rsid w:val="034B2E38"/>
    <w:rsid w:val="034F46D6"/>
    <w:rsid w:val="03545175"/>
    <w:rsid w:val="03824AAC"/>
    <w:rsid w:val="03991565"/>
    <w:rsid w:val="03A04F32"/>
    <w:rsid w:val="03A569EC"/>
    <w:rsid w:val="03BB6210"/>
    <w:rsid w:val="03BB6E45"/>
    <w:rsid w:val="03C43552"/>
    <w:rsid w:val="03C926DB"/>
    <w:rsid w:val="03CE52DB"/>
    <w:rsid w:val="03D1158F"/>
    <w:rsid w:val="03E94B2B"/>
    <w:rsid w:val="03EB7368"/>
    <w:rsid w:val="04032284"/>
    <w:rsid w:val="04284FC8"/>
    <w:rsid w:val="042C0EBC"/>
    <w:rsid w:val="04341E26"/>
    <w:rsid w:val="043D6C25"/>
    <w:rsid w:val="04507395"/>
    <w:rsid w:val="046C750A"/>
    <w:rsid w:val="04762137"/>
    <w:rsid w:val="047F1E57"/>
    <w:rsid w:val="04840C18"/>
    <w:rsid w:val="04A0344A"/>
    <w:rsid w:val="04AE367F"/>
    <w:rsid w:val="04C9670A"/>
    <w:rsid w:val="04D20D1F"/>
    <w:rsid w:val="04D255BF"/>
    <w:rsid w:val="04D330E5"/>
    <w:rsid w:val="04ED561F"/>
    <w:rsid w:val="04F87EEF"/>
    <w:rsid w:val="04FE4606"/>
    <w:rsid w:val="04FF0DC0"/>
    <w:rsid w:val="0501179B"/>
    <w:rsid w:val="05191440"/>
    <w:rsid w:val="05260229"/>
    <w:rsid w:val="053A13B6"/>
    <w:rsid w:val="053B7608"/>
    <w:rsid w:val="05465FAD"/>
    <w:rsid w:val="05507470"/>
    <w:rsid w:val="05642D20"/>
    <w:rsid w:val="057E74F5"/>
    <w:rsid w:val="058748DE"/>
    <w:rsid w:val="059705B7"/>
    <w:rsid w:val="05B8022C"/>
    <w:rsid w:val="05D62E8D"/>
    <w:rsid w:val="05FD550C"/>
    <w:rsid w:val="06013414"/>
    <w:rsid w:val="06020126"/>
    <w:rsid w:val="0620235A"/>
    <w:rsid w:val="06336531"/>
    <w:rsid w:val="064424ED"/>
    <w:rsid w:val="064A387B"/>
    <w:rsid w:val="0661309E"/>
    <w:rsid w:val="0673692E"/>
    <w:rsid w:val="067F3525"/>
    <w:rsid w:val="06804E7C"/>
    <w:rsid w:val="068A3C77"/>
    <w:rsid w:val="068B65D1"/>
    <w:rsid w:val="068C5C42"/>
    <w:rsid w:val="06A07511"/>
    <w:rsid w:val="06A44D39"/>
    <w:rsid w:val="06AD62E4"/>
    <w:rsid w:val="06B31420"/>
    <w:rsid w:val="06C4362D"/>
    <w:rsid w:val="06E47D7B"/>
    <w:rsid w:val="06E96BF0"/>
    <w:rsid w:val="06F061D0"/>
    <w:rsid w:val="07035F04"/>
    <w:rsid w:val="070E637C"/>
    <w:rsid w:val="071F0864"/>
    <w:rsid w:val="072D11D3"/>
    <w:rsid w:val="073562D9"/>
    <w:rsid w:val="07487DBA"/>
    <w:rsid w:val="07493C24"/>
    <w:rsid w:val="075449B1"/>
    <w:rsid w:val="07802CE3"/>
    <w:rsid w:val="07846919"/>
    <w:rsid w:val="07862999"/>
    <w:rsid w:val="078B36A2"/>
    <w:rsid w:val="079052BE"/>
    <w:rsid w:val="0791793F"/>
    <w:rsid w:val="079D563B"/>
    <w:rsid w:val="07C03117"/>
    <w:rsid w:val="07C338E5"/>
    <w:rsid w:val="07CD6512"/>
    <w:rsid w:val="07D305E5"/>
    <w:rsid w:val="07E37AE3"/>
    <w:rsid w:val="080B4D19"/>
    <w:rsid w:val="081320EF"/>
    <w:rsid w:val="082438E1"/>
    <w:rsid w:val="082D6FB0"/>
    <w:rsid w:val="083E034E"/>
    <w:rsid w:val="08950538"/>
    <w:rsid w:val="08964797"/>
    <w:rsid w:val="08964B56"/>
    <w:rsid w:val="08A74FB5"/>
    <w:rsid w:val="08A96637"/>
    <w:rsid w:val="08B55745"/>
    <w:rsid w:val="08D538D0"/>
    <w:rsid w:val="08DF02AB"/>
    <w:rsid w:val="08EB6C4F"/>
    <w:rsid w:val="08F31FA8"/>
    <w:rsid w:val="09016473"/>
    <w:rsid w:val="09092C22"/>
    <w:rsid w:val="09093579"/>
    <w:rsid w:val="090B5543"/>
    <w:rsid w:val="0913264A"/>
    <w:rsid w:val="092D54BA"/>
    <w:rsid w:val="093305F6"/>
    <w:rsid w:val="09426ED2"/>
    <w:rsid w:val="094A1DDD"/>
    <w:rsid w:val="09520D39"/>
    <w:rsid w:val="095C5D9F"/>
    <w:rsid w:val="097D1872"/>
    <w:rsid w:val="09913F7D"/>
    <w:rsid w:val="09B41737"/>
    <w:rsid w:val="09BA1110"/>
    <w:rsid w:val="09BA4874"/>
    <w:rsid w:val="09DD47E1"/>
    <w:rsid w:val="09E81C2B"/>
    <w:rsid w:val="09F14739"/>
    <w:rsid w:val="0A14667A"/>
    <w:rsid w:val="0A1E12A6"/>
    <w:rsid w:val="0A5B6057"/>
    <w:rsid w:val="0A6A2E65"/>
    <w:rsid w:val="0A86042B"/>
    <w:rsid w:val="0A8A06EA"/>
    <w:rsid w:val="0A974C90"/>
    <w:rsid w:val="0A9C30EF"/>
    <w:rsid w:val="0AA3355A"/>
    <w:rsid w:val="0AB359C9"/>
    <w:rsid w:val="0AB6328D"/>
    <w:rsid w:val="0AC26D97"/>
    <w:rsid w:val="0AD100C7"/>
    <w:rsid w:val="0ADF4592"/>
    <w:rsid w:val="0AFF69E2"/>
    <w:rsid w:val="0B022976"/>
    <w:rsid w:val="0B347EF3"/>
    <w:rsid w:val="0B3E3044"/>
    <w:rsid w:val="0B46542A"/>
    <w:rsid w:val="0B543AC4"/>
    <w:rsid w:val="0B9F6417"/>
    <w:rsid w:val="0BB70F4B"/>
    <w:rsid w:val="0BB7550F"/>
    <w:rsid w:val="0BCE2AEE"/>
    <w:rsid w:val="0BDE6F3F"/>
    <w:rsid w:val="0BE36304"/>
    <w:rsid w:val="0BFF4052"/>
    <w:rsid w:val="0C173D42"/>
    <w:rsid w:val="0C28640C"/>
    <w:rsid w:val="0C37664F"/>
    <w:rsid w:val="0C414BB0"/>
    <w:rsid w:val="0C4C20FB"/>
    <w:rsid w:val="0C4D3D5E"/>
    <w:rsid w:val="0C5864A8"/>
    <w:rsid w:val="0C6C00A7"/>
    <w:rsid w:val="0C741652"/>
    <w:rsid w:val="0C760F03"/>
    <w:rsid w:val="0C854699"/>
    <w:rsid w:val="0C8E0B9B"/>
    <w:rsid w:val="0C926753"/>
    <w:rsid w:val="0CC954FA"/>
    <w:rsid w:val="0CF910B4"/>
    <w:rsid w:val="0CFD244E"/>
    <w:rsid w:val="0D01295A"/>
    <w:rsid w:val="0D1D4E8D"/>
    <w:rsid w:val="0D1D75F3"/>
    <w:rsid w:val="0D215CDB"/>
    <w:rsid w:val="0D4252AC"/>
    <w:rsid w:val="0D6931E9"/>
    <w:rsid w:val="0D6E42F3"/>
    <w:rsid w:val="0D7A4A46"/>
    <w:rsid w:val="0D907DC5"/>
    <w:rsid w:val="0D9D0734"/>
    <w:rsid w:val="0DA73361"/>
    <w:rsid w:val="0DAD0A61"/>
    <w:rsid w:val="0DB14992"/>
    <w:rsid w:val="0DB31D06"/>
    <w:rsid w:val="0DB461AA"/>
    <w:rsid w:val="0DC01E8F"/>
    <w:rsid w:val="0DD24882"/>
    <w:rsid w:val="0DD979BE"/>
    <w:rsid w:val="0DF5231E"/>
    <w:rsid w:val="0DF540CC"/>
    <w:rsid w:val="0E0228FF"/>
    <w:rsid w:val="0E0407B3"/>
    <w:rsid w:val="0E307A41"/>
    <w:rsid w:val="0E401118"/>
    <w:rsid w:val="0E4478E7"/>
    <w:rsid w:val="0E494DA7"/>
    <w:rsid w:val="0E4F5ED2"/>
    <w:rsid w:val="0E6D1801"/>
    <w:rsid w:val="0E7B6CC7"/>
    <w:rsid w:val="0E8C2C83"/>
    <w:rsid w:val="0E9028A7"/>
    <w:rsid w:val="0EA004DC"/>
    <w:rsid w:val="0EAC0C2F"/>
    <w:rsid w:val="0EC87A33"/>
    <w:rsid w:val="0ECC2AAE"/>
    <w:rsid w:val="0ECF0DC1"/>
    <w:rsid w:val="0EE04D7C"/>
    <w:rsid w:val="0EEA6FFB"/>
    <w:rsid w:val="0F0C3DC3"/>
    <w:rsid w:val="0F2B249C"/>
    <w:rsid w:val="0F331350"/>
    <w:rsid w:val="0F490B74"/>
    <w:rsid w:val="0F4C2412"/>
    <w:rsid w:val="0F696B20"/>
    <w:rsid w:val="0F7D4857"/>
    <w:rsid w:val="0F8036CB"/>
    <w:rsid w:val="0F821B79"/>
    <w:rsid w:val="0F827BE2"/>
    <w:rsid w:val="0F87344A"/>
    <w:rsid w:val="0F8B657D"/>
    <w:rsid w:val="0FBC1821"/>
    <w:rsid w:val="0FD718E6"/>
    <w:rsid w:val="0FF30ADF"/>
    <w:rsid w:val="10093E5F"/>
    <w:rsid w:val="100B7BD7"/>
    <w:rsid w:val="10152804"/>
    <w:rsid w:val="10246EEB"/>
    <w:rsid w:val="102B0279"/>
    <w:rsid w:val="102B4C32"/>
    <w:rsid w:val="104D4694"/>
    <w:rsid w:val="1066655D"/>
    <w:rsid w:val="10667503"/>
    <w:rsid w:val="10802373"/>
    <w:rsid w:val="108300B5"/>
    <w:rsid w:val="108873B6"/>
    <w:rsid w:val="109478F8"/>
    <w:rsid w:val="109553C0"/>
    <w:rsid w:val="109F25AC"/>
    <w:rsid w:val="10A818CA"/>
    <w:rsid w:val="10B71B0D"/>
    <w:rsid w:val="10C009C2"/>
    <w:rsid w:val="10C219BE"/>
    <w:rsid w:val="10D8198C"/>
    <w:rsid w:val="10FD1C16"/>
    <w:rsid w:val="111156C1"/>
    <w:rsid w:val="11124F95"/>
    <w:rsid w:val="111331E7"/>
    <w:rsid w:val="1134315E"/>
    <w:rsid w:val="114E2471"/>
    <w:rsid w:val="116C0B49"/>
    <w:rsid w:val="11731ED8"/>
    <w:rsid w:val="11867E5D"/>
    <w:rsid w:val="11902A8A"/>
    <w:rsid w:val="11A622AD"/>
    <w:rsid w:val="11BF336F"/>
    <w:rsid w:val="11C26637"/>
    <w:rsid w:val="11C444E1"/>
    <w:rsid w:val="11C664AC"/>
    <w:rsid w:val="11D54941"/>
    <w:rsid w:val="11FB3839"/>
    <w:rsid w:val="121353A3"/>
    <w:rsid w:val="12411FD6"/>
    <w:rsid w:val="12883761"/>
    <w:rsid w:val="12B44A9A"/>
    <w:rsid w:val="12B57918"/>
    <w:rsid w:val="12CC7AF2"/>
    <w:rsid w:val="12D31F89"/>
    <w:rsid w:val="12EA61CA"/>
    <w:rsid w:val="130C25E4"/>
    <w:rsid w:val="13232472"/>
    <w:rsid w:val="13250FB0"/>
    <w:rsid w:val="13392CAD"/>
    <w:rsid w:val="13463C1F"/>
    <w:rsid w:val="136E5C20"/>
    <w:rsid w:val="137D27E3"/>
    <w:rsid w:val="138959E3"/>
    <w:rsid w:val="139D03C1"/>
    <w:rsid w:val="13A24CF6"/>
    <w:rsid w:val="13BB7B66"/>
    <w:rsid w:val="13C54541"/>
    <w:rsid w:val="13C61321"/>
    <w:rsid w:val="13D02C9B"/>
    <w:rsid w:val="13D667E3"/>
    <w:rsid w:val="13E7473F"/>
    <w:rsid w:val="13FB26C5"/>
    <w:rsid w:val="14103A0E"/>
    <w:rsid w:val="141379A2"/>
    <w:rsid w:val="141554C8"/>
    <w:rsid w:val="14186D67"/>
    <w:rsid w:val="142D1D38"/>
    <w:rsid w:val="143A64AA"/>
    <w:rsid w:val="14496F20"/>
    <w:rsid w:val="145002AE"/>
    <w:rsid w:val="1457788F"/>
    <w:rsid w:val="14906E1B"/>
    <w:rsid w:val="14CA62B3"/>
    <w:rsid w:val="15005DDD"/>
    <w:rsid w:val="15023C9F"/>
    <w:rsid w:val="15115C90"/>
    <w:rsid w:val="15121A08"/>
    <w:rsid w:val="151237B6"/>
    <w:rsid w:val="15273705"/>
    <w:rsid w:val="1528122B"/>
    <w:rsid w:val="15341257"/>
    <w:rsid w:val="15477903"/>
    <w:rsid w:val="154A73F4"/>
    <w:rsid w:val="154B4C09"/>
    <w:rsid w:val="1550461D"/>
    <w:rsid w:val="15773879"/>
    <w:rsid w:val="158C22C9"/>
    <w:rsid w:val="15AF7257"/>
    <w:rsid w:val="15B431A1"/>
    <w:rsid w:val="15CE1DD3"/>
    <w:rsid w:val="15FD5BAF"/>
    <w:rsid w:val="16083E62"/>
    <w:rsid w:val="161168F1"/>
    <w:rsid w:val="16144524"/>
    <w:rsid w:val="162163A6"/>
    <w:rsid w:val="163F4A7E"/>
    <w:rsid w:val="16433FDB"/>
    <w:rsid w:val="16436162"/>
    <w:rsid w:val="16571DC8"/>
    <w:rsid w:val="169123BF"/>
    <w:rsid w:val="16946B78"/>
    <w:rsid w:val="16985F3D"/>
    <w:rsid w:val="16DD382F"/>
    <w:rsid w:val="16DF3B6C"/>
    <w:rsid w:val="16E33300"/>
    <w:rsid w:val="16EB7F4F"/>
    <w:rsid w:val="16F5338F"/>
    <w:rsid w:val="16F615E1"/>
    <w:rsid w:val="17087353"/>
    <w:rsid w:val="170E585E"/>
    <w:rsid w:val="17141A67"/>
    <w:rsid w:val="17302238"/>
    <w:rsid w:val="17326B95"/>
    <w:rsid w:val="17492A23"/>
    <w:rsid w:val="174D4F79"/>
    <w:rsid w:val="175207E1"/>
    <w:rsid w:val="1764438B"/>
    <w:rsid w:val="17C92852"/>
    <w:rsid w:val="17CA481C"/>
    <w:rsid w:val="17CB011D"/>
    <w:rsid w:val="17D62416"/>
    <w:rsid w:val="17E33E9B"/>
    <w:rsid w:val="17EF6030"/>
    <w:rsid w:val="17F83137"/>
    <w:rsid w:val="18095344"/>
    <w:rsid w:val="181E2472"/>
    <w:rsid w:val="182217D9"/>
    <w:rsid w:val="183B1275"/>
    <w:rsid w:val="184A37E9"/>
    <w:rsid w:val="18581E27"/>
    <w:rsid w:val="186E4783"/>
    <w:rsid w:val="18700F1F"/>
    <w:rsid w:val="189015C1"/>
    <w:rsid w:val="189746FE"/>
    <w:rsid w:val="189F1804"/>
    <w:rsid w:val="18AC1E92"/>
    <w:rsid w:val="18B059C7"/>
    <w:rsid w:val="18BC5F92"/>
    <w:rsid w:val="18BD2A38"/>
    <w:rsid w:val="18BE612E"/>
    <w:rsid w:val="18E436BB"/>
    <w:rsid w:val="18FE652B"/>
    <w:rsid w:val="19034029"/>
    <w:rsid w:val="19067B3E"/>
    <w:rsid w:val="191044B0"/>
    <w:rsid w:val="19173A91"/>
    <w:rsid w:val="192B12EA"/>
    <w:rsid w:val="193E2DCB"/>
    <w:rsid w:val="194608F8"/>
    <w:rsid w:val="195446B7"/>
    <w:rsid w:val="195E6FCA"/>
    <w:rsid w:val="19962C07"/>
    <w:rsid w:val="199B1FCC"/>
    <w:rsid w:val="19BB441C"/>
    <w:rsid w:val="19C01A32"/>
    <w:rsid w:val="1A0758B3"/>
    <w:rsid w:val="1A077661"/>
    <w:rsid w:val="1A0A0EFF"/>
    <w:rsid w:val="1A147FD0"/>
    <w:rsid w:val="1A200723"/>
    <w:rsid w:val="1A3D52F3"/>
    <w:rsid w:val="1A613215"/>
    <w:rsid w:val="1A7633A1"/>
    <w:rsid w:val="1A7D4B93"/>
    <w:rsid w:val="1A882B0A"/>
    <w:rsid w:val="1A9145BF"/>
    <w:rsid w:val="1A9C6956"/>
    <w:rsid w:val="1A9D1D74"/>
    <w:rsid w:val="1A9F2416"/>
    <w:rsid w:val="1AB3582E"/>
    <w:rsid w:val="1AB5423B"/>
    <w:rsid w:val="1ABA0B77"/>
    <w:rsid w:val="1ABC48F0"/>
    <w:rsid w:val="1AD03EF7"/>
    <w:rsid w:val="1AD07B7D"/>
    <w:rsid w:val="1AD43CCA"/>
    <w:rsid w:val="1AE4490E"/>
    <w:rsid w:val="1AEE0821"/>
    <w:rsid w:val="1AF23E6D"/>
    <w:rsid w:val="1B0064D6"/>
    <w:rsid w:val="1B132036"/>
    <w:rsid w:val="1B1B5BAD"/>
    <w:rsid w:val="1B1F6C2C"/>
    <w:rsid w:val="1B210BF7"/>
    <w:rsid w:val="1B2304CB"/>
    <w:rsid w:val="1B2A0E79"/>
    <w:rsid w:val="1B356450"/>
    <w:rsid w:val="1B483D25"/>
    <w:rsid w:val="1B4F12C0"/>
    <w:rsid w:val="1B520DB0"/>
    <w:rsid w:val="1B6117CC"/>
    <w:rsid w:val="1B66485B"/>
    <w:rsid w:val="1B6D7998"/>
    <w:rsid w:val="1B7D1A47"/>
    <w:rsid w:val="1B8371BB"/>
    <w:rsid w:val="1B944F25"/>
    <w:rsid w:val="1BA50EE0"/>
    <w:rsid w:val="1BAA0BEC"/>
    <w:rsid w:val="1BB67591"/>
    <w:rsid w:val="1BC25F36"/>
    <w:rsid w:val="1BC752FA"/>
    <w:rsid w:val="1BC81072"/>
    <w:rsid w:val="1BCF41AF"/>
    <w:rsid w:val="1BD73063"/>
    <w:rsid w:val="1BEA4DCE"/>
    <w:rsid w:val="1BF14125"/>
    <w:rsid w:val="1C2838BF"/>
    <w:rsid w:val="1C2D7127"/>
    <w:rsid w:val="1C2F2E9F"/>
    <w:rsid w:val="1C46797B"/>
    <w:rsid w:val="1C4921B3"/>
    <w:rsid w:val="1C4C3A51"/>
    <w:rsid w:val="1C5E2C1C"/>
    <w:rsid w:val="1C640D9B"/>
    <w:rsid w:val="1C67088B"/>
    <w:rsid w:val="1C6C7C4F"/>
    <w:rsid w:val="1C766D20"/>
    <w:rsid w:val="1C7A2974"/>
    <w:rsid w:val="1C907DE2"/>
    <w:rsid w:val="1C9D42AD"/>
    <w:rsid w:val="1CA466C2"/>
    <w:rsid w:val="1CA473E9"/>
    <w:rsid w:val="1CBC0BD7"/>
    <w:rsid w:val="1CCA672A"/>
    <w:rsid w:val="1CCB706C"/>
    <w:rsid w:val="1CCE4466"/>
    <w:rsid w:val="1CDA2E0B"/>
    <w:rsid w:val="1CDF0421"/>
    <w:rsid w:val="1CE57D5A"/>
    <w:rsid w:val="1CF91CD1"/>
    <w:rsid w:val="1CFA16FF"/>
    <w:rsid w:val="1CFC0096"/>
    <w:rsid w:val="1D0B7468"/>
    <w:rsid w:val="1D23178A"/>
    <w:rsid w:val="1D2E3157"/>
    <w:rsid w:val="1D3833BB"/>
    <w:rsid w:val="1D6372A4"/>
    <w:rsid w:val="1D66073F"/>
    <w:rsid w:val="1D682B0D"/>
    <w:rsid w:val="1D6D1AC8"/>
    <w:rsid w:val="1D6F2EF5"/>
    <w:rsid w:val="1D7E7C3A"/>
    <w:rsid w:val="1D835251"/>
    <w:rsid w:val="1D880AB9"/>
    <w:rsid w:val="1D9236E6"/>
    <w:rsid w:val="1DB83A1E"/>
    <w:rsid w:val="1DD618BD"/>
    <w:rsid w:val="1DE71C83"/>
    <w:rsid w:val="1DF443A0"/>
    <w:rsid w:val="1E0A5972"/>
    <w:rsid w:val="1E111DD4"/>
    <w:rsid w:val="1E135FFD"/>
    <w:rsid w:val="1E14059F"/>
    <w:rsid w:val="1E205195"/>
    <w:rsid w:val="1E25455A"/>
    <w:rsid w:val="1E2F53D8"/>
    <w:rsid w:val="1E35184E"/>
    <w:rsid w:val="1E3B2848"/>
    <w:rsid w:val="1E4C1AE7"/>
    <w:rsid w:val="1E605592"/>
    <w:rsid w:val="1E6A6411"/>
    <w:rsid w:val="1E8C6387"/>
    <w:rsid w:val="1EAE1F5A"/>
    <w:rsid w:val="1EB01057"/>
    <w:rsid w:val="1EBB4EBE"/>
    <w:rsid w:val="1EC21DA9"/>
    <w:rsid w:val="1EC86747"/>
    <w:rsid w:val="1ECE2A4D"/>
    <w:rsid w:val="1ECE2E43"/>
    <w:rsid w:val="1EEE7DB0"/>
    <w:rsid w:val="1EF67CA4"/>
    <w:rsid w:val="1EFD1033"/>
    <w:rsid w:val="1F0E4FEE"/>
    <w:rsid w:val="1F1E77FF"/>
    <w:rsid w:val="1F3755EC"/>
    <w:rsid w:val="1F38206B"/>
    <w:rsid w:val="1F4149BE"/>
    <w:rsid w:val="1F6200D6"/>
    <w:rsid w:val="1FA6791C"/>
    <w:rsid w:val="1FC85AE5"/>
    <w:rsid w:val="1FDB5818"/>
    <w:rsid w:val="1FF13AA8"/>
    <w:rsid w:val="2007660D"/>
    <w:rsid w:val="204D7D98"/>
    <w:rsid w:val="205C7FDB"/>
    <w:rsid w:val="2065581F"/>
    <w:rsid w:val="206E157D"/>
    <w:rsid w:val="20783067"/>
    <w:rsid w:val="20A725DC"/>
    <w:rsid w:val="20A7394C"/>
    <w:rsid w:val="20A74BA3"/>
    <w:rsid w:val="20B101B6"/>
    <w:rsid w:val="20B56069"/>
    <w:rsid w:val="20CC33B3"/>
    <w:rsid w:val="20E56222"/>
    <w:rsid w:val="20F13780"/>
    <w:rsid w:val="20FF72E4"/>
    <w:rsid w:val="21570ECE"/>
    <w:rsid w:val="215D7F4B"/>
    <w:rsid w:val="215F162E"/>
    <w:rsid w:val="215F4227"/>
    <w:rsid w:val="215F7D83"/>
    <w:rsid w:val="217D46AD"/>
    <w:rsid w:val="21A44F84"/>
    <w:rsid w:val="21B0331A"/>
    <w:rsid w:val="21BA76AF"/>
    <w:rsid w:val="21C34799"/>
    <w:rsid w:val="21CD1EFC"/>
    <w:rsid w:val="21D1038F"/>
    <w:rsid w:val="21DF2C72"/>
    <w:rsid w:val="21E07116"/>
    <w:rsid w:val="21EF55AB"/>
    <w:rsid w:val="21F901D7"/>
    <w:rsid w:val="22077ED1"/>
    <w:rsid w:val="221251A3"/>
    <w:rsid w:val="221B014E"/>
    <w:rsid w:val="22266BE8"/>
    <w:rsid w:val="224115AF"/>
    <w:rsid w:val="2245341D"/>
    <w:rsid w:val="224F6049"/>
    <w:rsid w:val="228562D0"/>
    <w:rsid w:val="228B1EA7"/>
    <w:rsid w:val="22925F36"/>
    <w:rsid w:val="22A5628C"/>
    <w:rsid w:val="22A87507"/>
    <w:rsid w:val="22B45E4A"/>
    <w:rsid w:val="22C36831"/>
    <w:rsid w:val="22CB7355"/>
    <w:rsid w:val="22DD18A7"/>
    <w:rsid w:val="22EE5862"/>
    <w:rsid w:val="2309444A"/>
    <w:rsid w:val="230A01C2"/>
    <w:rsid w:val="231218E3"/>
    <w:rsid w:val="231A5127"/>
    <w:rsid w:val="232079E6"/>
    <w:rsid w:val="23294AEC"/>
    <w:rsid w:val="233F7E6C"/>
    <w:rsid w:val="23563407"/>
    <w:rsid w:val="2357570D"/>
    <w:rsid w:val="23952182"/>
    <w:rsid w:val="239F1CFF"/>
    <w:rsid w:val="23A0108C"/>
    <w:rsid w:val="23A81EB5"/>
    <w:rsid w:val="23AE0B4E"/>
    <w:rsid w:val="23B24AE2"/>
    <w:rsid w:val="23C961DD"/>
    <w:rsid w:val="23E73441"/>
    <w:rsid w:val="240C5408"/>
    <w:rsid w:val="24207C9D"/>
    <w:rsid w:val="2423153B"/>
    <w:rsid w:val="244A4B55"/>
    <w:rsid w:val="244D65B8"/>
    <w:rsid w:val="2451679D"/>
    <w:rsid w:val="246F06F6"/>
    <w:rsid w:val="24785A5A"/>
    <w:rsid w:val="247B1377"/>
    <w:rsid w:val="248400BC"/>
    <w:rsid w:val="248B078C"/>
    <w:rsid w:val="248C5333"/>
    <w:rsid w:val="24A85EE5"/>
    <w:rsid w:val="24C755D4"/>
    <w:rsid w:val="24CB15DF"/>
    <w:rsid w:val="24E0742D"/>
    <w:rsid w:val="24EF4F59"/>
    <w:rsid w:val="24F91EDE"/>
    <w:rsid w:val="250C4542"/>
    <w:rsid w:val="250E3F9A"/>
    <w:rsid w:val="251A0B90"/>
    <w:rsid w:val="25276E09"/>
    <w:rsid w:val="252951AB"/>
    <w:rsid w:val="25453733"/>
    <w:rsid w:val="25473008"/>
    <w:rsid w:val="254E4396"/>
    <w:rsid w:val="2560231B"/>
    <w:rsid w:val="25665B84"/>
    <w:rsid w:val="258037A0"/>
    <w:rsid w:val="2580476C"/>
    <w:rsid w:val="25826736"/>
    <w:rsid w:val="25905CA6"/>
    <w:rsid w:val="25911A7F"/>
    <w:rsid w:val="2593624D"/>
    <w:rsid w:val="25A93A08"/>
    <w:rsid w:val="25AC5561"/>
    <w:rsid w:val="25AC730F"/>
    <w:rsid w:val="25B368EF"/>
    <w:rsid w:val="25C1725E"/>
    <w:rsid w:val="25D57D4B"/>
    <w:rsid w:val="25F16643"/>
    <w:rsid w:val="25FD5625"/>
    <w:rsid w:val="25FE7FBC"/>
    <w:rsid w:val="26064C71"/>
    <w:rsid w:val="2617073B"/>
    <w:rsid w:val="26192902"/>
    <w:rsid w:val="26345C82"/>
    <w:rsid w:val="264D2122"/>
    <w:rsid w:val="26541E80"/>
    <w:rsid w:val="26600825"/>
    <w:rsid w:val="2669670B"/>
    <w:rsid w:val="267442D0"/>
    <w:rsid w:val="2685028B"/>
    <w:rsid w:val="26980FAF"/>
    <w:rsid w:val="26B03AD4"/>
    <w:rsid w:val="26B80661"/>
    <w:rsid w:val="26DF4DEB"/>
    <w:rsid w:val="26E31456"/>
    <w:rsid w:val="26EF3957"/>
    <w:rsid w:val="26FF6B5D"/>
    <w:rsid w:val="27154F84"/>
    <w:rsid w:val="27172BE0"/>
    <w:rsid w:val="27321A96"/>
    <w:rsid w:val="273677D8"/>
    <w:rsid w:val="274B74F2"/>
    <w:rsid w:val="275413AC"/>
    <w:rsid w:val="27651E27"/>
    <w:rsid w:val="276F7014"/>
    <w:rsid w:val="277F79D8"/>
    <w:rsid w:val="27CE5C62"/>
    <w:rsid w:val="27E328F2"/>
    <w:rsid w:val="27ED463A"/>
    <w:rsid w:val="28011B94"/>
    <w:rsid w:val="281F026C"/>
    <w:rsid w:val="2836628F"/>
    <w:rsid w:val="283B5552"/>
    <w:rsid w:val="283D3291"/>
    <w:rsid w:val="28546167"/>
    <w:rsid w:val="28571FCE"/>
    <w:rsid w:val="286A598B"/>
    <w:rsid w:val="28780CDE"/>
    <w:rsid w:val="2878467C"/>
    <w:rsid w:val="287D0B01"/>
    <w:rsid w:val="28816866"/>
    <w:rsid w:val="289742A6"/>
    <w:rsid w:val="2899001E"/>
    <w:rsid w:val="28A10C81"/>
    <w:rsid w:val="28B8291B"/>
    <w:rsid w:val="28DA709C"/>
    <w:rsid w:val="290851A4"/>
    <w:rsid w:val="290B020C"/>
    <w:rsid w:val="290D27BA"/>
    <w:rsid w:val="291458F7"/>
    <w:rsid w:val="29610315"/>
    <w:rsid w:val="296543A4"/>
    <w:rsid w:val="296A5517"/>
    <w:rsid w:val="29927D71"/>
    <w:rsid w:val="29A24CB1"/>
    <w:rsid w:val="29AA4809"/>
    <w:rsid w:val="29B35110"/>
    <w:rsid w:val="29C37FBC"/>
    <w:rsid w:val="29F00F38"/>
    <w:rsid w:val="2A1D569B"/>
    <w:rsid w:val="2A1F27A5"/>
    <w:rsid w:val="2A351FC9"/>
    <w:rsid w:val="2A427D42"/>
    <w:rsid w:val="2A451C56"/>
    <w:rsid w:val="2A4838A2"/>
    <w:rsid w:val="2A677CA8"/>
    <w:rsid w:val="2A691C72"/>
    <w:rsid w:val="2A6B32A0"/>
    <w:rsid w:val="2A6E1037"/>
    <w:rsid w:val="2A737528"/>
    <w:rsid w:val="2AC1560A"/>
    <w:rsid w:val="2ACF4481"/>
    <w:rsid w:val="2AD840A3"/>
    <w:rsid w:val="2AFD78F7"/>
    <w:rsid w:val="2AFF074E"/>
    <w:rsid w:val="2B0E61A8"/>
    <w:rsid w:val="2B1240B8"/>
    <w:rsid w:val="2B3F49C7"/>
    <w:rsid w:val="2B4E43D3"/>
    <w:rsid w:val="2B5C70E2"/>
    <w:rsid w:val="2B8C3E6A"/>
    <w:rsid w:val="2B8F74B6"/>
    <w:rsid w:val="2BA70CA4"/>
    <w:rsid w:val="2BC41856"/>
    <w:rsid w:val="2BC47626"/>
    <w:rsid w:val="2BD02B5C"/>
    <w:rsid w:val="2BD15D21"/>
    <w:rsid w:val="2BD96984"/>
    <w:rsid w:val="2BDF61FD"/>
    <w:rsid w:val="2BE21CDC"/>
    <w:rsid w:val="2BE40C1A"/>
    <w:rsid w:val="2BF4730F"/>
    <w:rsid w:val="2BF67536"/>
    <w:rsid w:val="2BF8505C"/>
    <w:rsid w:val="2BFD6B16"/>
    <w:rsid w:val="2BFE06BD"/>
    <w:rsid w:val="2BFF463C"/>
    <w:rsid w:val="2C0734F1"/>
    <w:rsid w:val="2C0B57A0"/>
    <w:rsid w:val="2C163734"/>
    <w:rsid w:val="2C1874AC"/>
    <w:rsid w:val="2C39653A"/>
    <w:rsid w:val="2C464019"/>
    <w:rsid w:val="2C5D5807"/>
    <w:rsid w:val="2C626D18"/>
    <w:rsid w:val="2C6E3570"/>
    <w:rsid w:val="2C7C5C8D"/>
    <w:rsid w:val="2C821018"/>
    <w:rsid w:val="2C972AC7"/>
    <w:rsid w:val="2CBA67B5"/>
    <w:rsid w:val="2CBC252D"/>
    <w:rsid w:val="2CC03632"/>
    <w:rsid w:val="2CC808CC"/>
    <w:rsid w:val="2CD62A06"/>
    <w:rsid w:val="2CE11DF1"/>
    <w:rsid w:val="2CE3236B"/>
    <w:rsid w:val="2CE41366"/>
    <w:rsid w:val="2CE820A2"/>
    <w:rsid w:val="2CFC0CE1"/>
    <w:rsid w:val="2D12039F"/>
    <w:rsid w:val="2D144117"/>
    <w:rsid w:val="2D421E0D"/>
    <w:rsid w:val="2D517119"/>
    <w:rsid w:val="2D5E648F"/>
    <w:rsid w:val="2D654973"/>
    <w:rsid w:val="2D766B80"/>
    <w:rsid w:val="2D941684"/>
    <w:rsid w:val="2DEB571E"/>
    <w:rsid w:val="2DEE2BBA"/>
    <w:rsid w:val="2E0624F1"/>
    <w:rsid w:val="2E1123F0"/>
    <w:rsid w:val="2E1F6731"/>
    <w:rsid w:val="2E2E745B"/>
    <w:rsid w:val="2E35102B"/>
    <w:rsid w:val="2E3662A3"/>
    <w:rsid w:val="2E374561"/>
    <w:rsid w:val="2E497DF1"/>
    <w:rsid w:val="2E5E6788"/>
    <w:rsid w:val="2E7D55C6"/>
    <w:rsid w:val="2E840E29"/>
    <w:rsid w:val="2E89643F"/>
    <w:rsid w:val="2E8C5391"/>
    <w:rsid w:val="2EBC4A66"/>
    <w:rsid w:val="2EC13E2B"/>
    <w:rsid w:val="2F0106CB"/>
    <w:rsid w:val="2F0178EE"/>
    <w:rsid w:val="2F0957D2"/>
    <w:rsid w:val="2F4D3409"/>
    <w:rsid w:val="2F5C3712"/>
    <w:rsid w:val="2F68074A"/>
    <w:rsid w:val="2F722D6A"/>
    <w:rsid w:val="2F7D538C"/>
    <w:rsid w:val="2F9B362E"/>
    <w:rsid w:val="2FA603D7"/>
    <w:rsid w:val="2FA8323D"/>
    <w:rsid w:val="2FB81296"/>
    <w:rsid w:val="2FBD0A96"/>
    <w:rsid w:val="2FC02334"/>
    <w:rsid w:val="2FC11C09"/>
    <w:rsid w:val="2FC802FE"/>
    <w:rsid w:val="30025D04"/>
    <w:rsid w:val="30136908"/>
    <w:rsid w:val="30245243"/>
    <w:rsid w:val="302A5A00"/>
    <w:rsid w:val="302F2452"/>
    <w:rsid w:val="303F2348"/>
    <w:rsid w:val="30420F9B"/>
    <w:rsid w:val="30442F65"/>
    <w:rsid w:val="30515682"/>
    <w:rsid w:val="30815AC1"/>
    <w:rsid w:val="30817D16"/>
    <w:rsid w:val="30857912"/>
    <w:rsid w:val="30873566"/>
    <w:rsid w:val="308D69EA"/>
    <w:rsid w:val="309041FD"/>
    <w:rsid w:val="30906E40"/>
    <w:rsid w:val="30B36BFB"/>
    <w:rsid w:val="30BF25EC"/>
    <w:rsid w:val="30D342E9"/>
    <w:rsid w:val="30DC319E"/>
    <w:rsid w:val="30E107B4"/>
    <w:rsid w:val="30F85AFE"/>
    <w:rsid w:val="30FC143A"/>
    <w:rsid w:val="31083F93"/>
    <w:rsid w:val="311961A0"/>
    <w:rsid w:val="311A3CC6"/>
    <w:rsid w:val="311C0372"/>
    <w:rsid w:val="312470A5"/>
    <w:rsid w:val="312608BD"/>
    <w:rsid w:val="31313A28"/>
    <w:rsid w:val="31660CB9"/>
    <w:rsid w:val="31833929"/>
    <w:rsid w:val="31CB005B"/>
    <w:rsid w:val="31D10829"/>
    <w:rsid w:val="31D200FD"/>
    <w:rsid w:val="31D65E3F"/>
    <w:rsid w:val="31DB207E"/>
    <w:rsid w:val="31EC6C37"/>
    <w:rsid w:val="3212499D"/>
    <w:rsid w:val="32193F7E"/>
    <w:rsid w:val="32252923"/>
    <w:rsid w:val="322D40C1"/>
    <w:rsid w:val="323B60F2"/>
    <w:rsid w:val="323D1A1A"/>
    <w:rsid w:val="324E1E79"/>
    <w:rsid w:val="325C7E7E"/>
    <w:rsid w:val="327809BA"/>
    <w:rsid w:val="32803FFD"/>
    <w:rsid w:val="32963820"/>
    <w:rsid w:val="329A6E6D"/>
    <w:rsid w:val="32C509C3"/>
    <w:rsid w:val="32D01923"/>
    <w:rsid w:val="32E3208D"/>
    <w:rsid w:val="32F83522"/>
    <w:rsid w:val="3321133C"/>
    <w:rsid w:val="332D7CE1"/>
    <w:rsid w:val="33346287"/>
    <w:rsid w:val="3341553A"/>
    <w:rsid w:val="335205CC"/>
    <w:rsid w:val="33680D19"/>
    <w:rsid w:val="3368107E"/>
    <w:rsid w:val="3369683F"/>
    <w:rsid w:val="3386755B"/>
    <w:rsid w:val="3390201E"/>
    <w:rsid w:val="33947D60"/>
    <w:rsid w:val="339F04B3"/>
    <w:rsid w:val="33A10FBF"/>
    <w:rsid w:val="33AA2DAF"/>
    <w:rsid w:val="33D26ADA"/>
    <w:rsid w:val="33D83EC7"/>
    <w:rsid w:val="33D9712A"/>
    <w:rsid w:val="33DC1707"/>
    <w:rsid w:val="33E10ACB"/>
    <w:rsid w:val="33EA7980"/>
    <w:rsid w:val="33EC194A"/>
    <w:rsid w:val="34053B8E"/>
    <w:rsid w:val="340622E0"/>
    <w:rsid w:val="341C2953"/>
    <w:rsid w:val="3424098E"/>
    <w:rsid w:val="342E2692"/>
    <w:rsid w:val="343305F9"/>
    <w:rsid w:val="343D3F9A"/>
    <w:rsid w:val="34476B80"/>
    <w:rsid w:val="34692F9B"/>
    <w:rsid w:val="348E0C53"/>
    <w:rsid w:val="34936269"/>
    <w:rsid w:val="34BB30CA"/>
    <w:rsid w:val="34BD4B50"/>
    <w:rsid w:val="34BE2C89"/>
    <w:rsid w:val="34C073A9"/>
    <w:rsid w:val="34C93A39"/>
    <w:rsid w:val="34CC15F1"/>
    <w:rsid w:val="34D16D92"/>
    <w:rsid w:val="34D73EFA"/>
    <w:rsid w:val="350E769E"/>
    <w:rsid w:val="351F0C0A"/>
    <w:rsid w:val="354B08F2"/>
    <w:rsid w:val="354D466A"/>
    <w:rsid w:val="354E3F3E"/>
    <w:rsid w:val="35505F08"/>
    <w:rsid w:val="35952EC3"/>
    <w:rsid w:val="35962CD3"/>
    <w:rsid w:val="35977693"/>
    <w:rsid w:val="35A3072E"/>
    <w:rsid w:val="35B069A7"/>
    <w:rsid w:val="35D86762"/>
    <w:rsid w:val="35E93C67"/>
    <w:rsid w:val="35EA1EB9"/>
    <w:rsid w:val="35F9034E"/>
    <w:rsid w:val="35FC220D"/>
    <w:rsid w:val="361B6516"/>
    <w:rsid w:val="361E1B63"/>
    <w:rsid w:val="365612FD"/>
    <w:rsid w:val="366A124C"/>
    <w:rsid w:val="367D2D2D"/>
    <w:rsid w:val="3685001C"/>
    <w:rsid w:val="36A06A1C"/>
    <w:rsid w:val="36AC3590"/>
    <w:rsid w:val="36BD75CE"/>
    <w:rsid w:val="36DA1F2E"/>
    <w:rsid w:val="36E52680"/>
    <w:rsid w:val="36E7464B"/>
    <w:rsid w:val="36FD6C0C"/>
    <w:rsid w:val="36FF3742"/>
    <w:rsid w:val="37023232"/>
    <w:rsid w:val="370E027F"/>
    <w:rsid w:val="370F139B"/>
    <w:rsid w:val="371E3A37"/>
    <w:rsid w:val="37264D8C"/>
    <w:rsid w:val="372A4537"/>
    <w:rsid w:val="37384EA6"/>
    <w:rsid w:val="37647A49"/>
    <w:rsid w:val="376D0AE2"/>
    <w:rsid w:val="377D6D5D"/>
    <w:rsid w:val="37891B2E"/>
    <w:rsid w:val="378D51F2"/>
    <w:rsid w:val="37920A5A"/>
    <w:rsid w:val="37965C7D"/>
    <w:rsid w:val="37A7E264"/>
    <w:rsid w:val="37C27B9F"/>
    <w:rsid w:val="37E901FB"/>
    <w:rsid w:val="38174B65"/>
    <w:rsid w:val="382F0057"/>
    <w:rsid w:val="38431D54"/>
    <w:rsid w:val="38455ACD"/>
    <w:rsid w:val="384635F3"/>
    <w:rsid w:val="384B2E6A"/>
    <w:rsid w:val="384D4981"/>
    <w:rsid w:val="38697E57"/>
    <w:rsid w:val="388A34F6"/>
    <w:rsid w:val="38A13F53"/>
    <w:rsid w:val="38A5656B"/>
    <w:rsid w:val="38AE3B57"/>
    <w:rsid w:val="38BE13DB"/>
    <w:rsid w:val="38C22C79"/>
    <w:rsid w:val="38E70932"/>
    <w:rsid w:val="38EF77E6"/>
    <w:rsid w:val="3903470C"/>
    <w:rsid w:val="390F7E89"/>
    <w:rsid w:val="39335925"/>
    <w:rsid w:val="39365415"/>
    <w:rsid w:val="393A0560"/>
    <w:rsid w:val="394418E0"/>
    <w:rsid w:val="395064D7"/>
    <w:rsid w:val="39534219"/>
    <w:rsid w:val="395A7356"/>
    <w:rsid w:val="397523E2"/>
    <w:rsid w:val="39A04ADA"/>
    <w:rsid w:val="39C26CA9"/>
    <w:rsid w:val="39DF785B"/>
    <w:rsid w:val="39E86FA8"/>
    <w:rsid w:val="39F171A3"/>
    <w:rsid w:val="3A2160C5"/>
    <w:rsid w:val="3A256CB0"/>
    <w:rsid w:val="3A4F2C33"/>
    <w:rsid w:val="3A5E69D2"/>
    <w:rsid w:val="3A60298A"/>
    <w:rsid w:val="3A757901"/>
    <w:rsid w:val="3A920D71"/>
    <w:rsid w:val="3A9643BE"/>
    <w:rsid w:val="3AAF6A82"/>
    <w:rsid w:val="3AB40CE8"/>
    <w:rsid w:val="3B0010BC"/>
    <w:rsid w:val="3B005CDB"/>
    <w:rsid w:val="3B070E17"/>
    <w:rsid w:val="3B190B4B"/>
    <w:rsid w:val="3B1E43B3"/>
    <w:rsid w:val="3B33508B"/>
    <w:rsid w:val="3B337E5E"/>
    <w:rsid w:val="3B3616FD"/>
    <w:rsid w:val="3B4C66B5"/>
    <w:rsid w:val="3B554279"/>
    <w:rsid w:val="3B8B3CFA"/>
    <w:rsid w:val="3B921541"/>
    <w:rsid w:val="3B930C64"/>
    <w:rsid w:val="3B934DA1"/>
    <w:rsid w:val="3B984165"/>
    <w:rsid w:val="3B9A1C8B"/>
    <w:rsid w:val="3BA174BE"/>
    <w:rsid w:val="3BC25904"/>
    <w:rsid w:val="3BC767F9"/>
    <w:rsid w:val="3BFC64A2"/>
    <w:rsid w:val="3C0812EB"/>
    <w:rsid w:val="3C09722E"/>
    <w:rsid w:val="3C0F71A3"/>
    <w:rsid w:val="3C1732DC"/>
    <w:rsid w:val="3C2622EA"/>
    <w:rsid w:val="3C2B6D87"/>
    <w:rsid w:val="3C3519B4"/>
    <w:rsid w:val="3C4B11D8"/>
    <w:rsid w:val="3C4B742A"/>
    <w:rsid w:val="3C562A7E"/>
    <w:rsid w:val="3C5F6E2A"/>
    <w:rsid w:val="3C634F70"/>
    <w:rsid w:val="3C700C3E"/>
    <w:rsid w:val="3C70506C"/>
    <w:rsid w:val="3C830972"/>
    <w:rsid w:val="3C8B3CCA"/>
    <w:rsid w:val="3C940DD1"/>
    <w:rsid w:val="3CA06881"/>
    <w:rsid w:val="3CA1704A"/>
    <w:rsid w:val="3CAA2F00"/>
    <w:rsid w:val="3CAA5833"/>
    <w:rsid w:val="3CB51940"/>
    <w:rsid w:val="3CC80A7A"/>
    <w:rsid w:val="3CD613E9"/>
    <w:rsid w:val="3CDB5FBF"/>
    <w:rsid w:val="3CE72404"/>
    <w:rsid w:val="3CF46500"/>
    <w:rsid w:val="3D032167"/>
    <w:rsid w:val="3D21554A"/>
    <w:rsid w:val="3D2D6B2F"/>
    <w:rsid w:val="3D3E3DBA"/>
    <w:rsid w:val="3D65451B"/>
    <w:rsid w:val="3D670293"/>
    <w:rsid w:val="3D6B2F99"/>
    <w:rsid w:val="3D7F382F"/>
    <w:rsid w:val="3D883A2E"/>
    <w:rsid w:val="3D8E3A72"/>
    <w:rsid w:val="3D9615A3"/>
    <w:rsid w:val="3DAE0E68"/>
    <w:rsid w:val="3DAE7C70"/>
    <w:rsid w:val="3DB81CB0"/>
    <w:rsid w:val="3DBE22B6"/>
    <w:rsid w:val="3DC01751"/>
    <w:rsid w:val="3DC9026A"/>
    <w:rsid w:val="3DCC459A"/>
    <w:rsid w:val="3E0E1A8B"/>
    <w:rsid w:val="3E1877DF"/>
    <w:rsid w:val="3E1D5C97"/>
    <w:rsid w:val="3E287A22"/>
    <w:rsid w:val="3E3C1720"/>
    <w:rsid w:val="3E444130"/>
    <w:rsid w:val="3E503007"/>
    <w:rsid w:val="3E5500EC"/>
    <w:rsid w:val="3E7762B4"/>
    <w:rsid w:val="3E7A3FF6"/>
    <w:rsid w:val="3E8804C1"/>
    <w:rsid w:val="3E9329FB"/>
    <w:rsid w:val="3EA21C29"/>
    <w:rsid w:val="3EA374E1"/>
    <w:rsid w:val="3EAF1EF2"/>
    <w:rsid w:val="3EB23790"/>
    <w:rsid w:val="3EC90474"/>
    <w:rsid w:val="3EE55913"/>
    <w:rsid w:val="3EE651E8"/>
    <w:rsid w:val="3EED2A1A"/>
    <w:rsid w:val="3EFC12C5"/>
    <w:rsid w:val="3F127808"/>
    <w:rsid w:val="3F14095B"/>
    <w:rsid w:val="3F15336C"/>
    <w:rsid w:val="3F262E55"/>
    <w:rsid w:val="3F336855"/>
    <w:rsid w:val="3F3441A5"/>
    <w:rsid w:val="3F374C97"/>
    <w:rsid w:val="3F5B75AF"/>
    <w:rsid w:val="3F604F9A"/>
    <w:rsid w:val="3F650802"/>
    <w:rsid w:val="3F743B0D"/>
    <w:rsid w:val="3F762A0F"/>
    <w:rsid w:val="3F80563C"/>
    <w:rsid w:val="3F8A7CA5"/>
    <w:rsid w:val="3F917849"/>
    <w:rsid w:val="3F982D02"/>
    <w:rsid w:val="3F9B7382"/>
    <w:rsid w:val="3FB33BE3"/>
    <w:rsid w:val="3FB6105E"/>
    <w:rsid w:val="3FC75019"/>
    <w:rsid w:val="3FE931E1"/>
    <w:rsid w:val="40013429"/>
    <w:rsid w:val="400E0E9A"/>
    <w:rsid w:val="40155D85"/>
    <w:rsid w:val="402204A1"/>
    <w:rsid w:val="402E6E46"/>
    <w:rsid w:val="403D3350"/>
    <w:rsid w:val="40451C16"/>
    <w:rsid w:val="40534AFF"/>
    <w:rsid w:val="406C796F"/>
    <w:rsid w:val="408F70EB"/>
    <w:rsid w:val="40960D06"/>
    <w:rsid w:val="409969B6"/>
    <w:rsid w:val="40BA4B7E"/>
    <w:rsid w:val="40BB250E"/>
    <w:rsid w:val="40C768AC"/>
    <w:rsid w:val="40CB6D8B"/>
    <w:rsid w:val="40D21EC7"/>
    <w:rsid w:val="40D53766"/>
    <w:rsid w:val="40DF12E8"/>
    <w:rsid w:val="40EE65D6"/>
    <w:rsid w:val="4108712E"/>
    <w:rsid w:val="410B7187"/>
    <w:rsid w:val="41140732"/>
    <w:rsid w:val="41206815"/>
    <w:rsid w:val="41263FC1"/>
    <w:rsid w:val="41341FD2"/>
    <w:rsid w:val="41362456"/>
    <w:rsid w:val="413B1510"/>
    <w:rsid w:val="413C37E5"/>
    <w:rsid w:val="413E5B5B"/>
    <w:rsid w:val="41601281"/>
    <w:rsid w:val="41670862"/>
    <w:rsid w:val="4171348E"/>
    <w:rsid w:val="417E6496"/>
    <w:rsid w:val="41801E32"/>
    <w:rsid w:val="41933317"/>
    <w:rsid w:val="41AD023F"/>
    <w:rsid w:val="41B25855"/>
    <w:rsid w:val="41BD7202"/>
    <w:rsid w:val="41D91034"/>
    <w:rsid w:val="41E73087"/>
    <w:rsid w:val="423E204C"/>
    <w:rsid w:val="424C6DA3"/>
    <w:rsid w:val="424F58F4"/>
    <w:rsid w:val="425D3A13"/>
    <w:rsid w:val="427C2B09"/>
    <w:rsid w:val="427D5E63"/>
    <w:rsid w:val="427E6FF7"/>
    <w:rsid w:val="42843695"/>
    <w:rsid w:val="42845F43"/>
    <w:rsid w:val="4286740D"/>
    <w:rsid w:val="428E0070"/>
    <w:rsid w:val="429A4C67"/>
    <w:rsid w:val="42B60D1B"/>
    <w:rsid w:val="42F44377"/>
    <w:rsid w:val="431C6D74"/>
    <w:rsid w:val="432B3B11"/>
    <w:rsid w:val="43364990"/>
    <w:rsid w:val="43394480"/>
    <w:rsid w:val="4347073B"/>
    <w:rsid w:val="43476B9D"/>
    <w:rsid w:val="436476C7"/>
    <w:rsid w:val="43664B49"/>
    <w:rsid w:val="437C25C0"/>
    <w:rsid w:val="43866F99"/>
    <w:rsid w:val="43AD4526"/>
    <w:rsid w:val="43BB30E7"/>
    <w:rsid w:val="43C56314"/>
    <w:rsid w:val="43C95804"/>
    <w:rsid w:val="43D10F9F"/>
    <w:rsid w:val="43D56AEB"/>
    <w:rsid w:val="43E443EC"/>
    <w:rsid w:val="43E97C54"/>
    <w:rsid w:val="43EC539E"/>
    <w:rsid w:val="43F263DD"/>
    <w:rsid w:val="440A1978"/>
    <w:rsid w:val="440B454B"/>
    <w:rsid w:val="441214D8"/>
    <w:rsid w:val="441A5ABA"/>
    <w:rsid w:val="442042CA"/>
    <w:rsid w:val="44531571"/>
    <w:rsid w:val="44671ECF"/>
    <w:rsid w:val="446948F1"/>
    <w:rsid w:val="44824CFC"/>
    <w:rsid w:val="4484172B"/>
    <w:rsid w:val="44906321"/>
    <w:rsid w:val="44A37EC3"/>
    <w:rsid w:val="44B3649E"/>
    <w:rsid w:val="44B953D1"/>
    <w:rsid w:val="44C47D79"/>
    <w:rsid w:val="44CA44F1"/>
    <w:rsid w:val="44CC46BA"/>
    <w:rsid w:val="44E65F41"/>
    <w:rsid w:val="44ED72D0"/>
    <w:rsid w:val="44F5496C"/>
    <w:rsid w:val="44FD1AF4"/>
    <w:rsid w:val="450A60D4"/>
    <w:rsid w:val="452011FD"/>
    <w:rsid w:val="453F5652"/>
    <w:rsid w:val="454C3196"/>
    <w:rsid w:val="456B6447"/>
    <w:rsid w:val="458732C1"/>
    <w:rsid w:val="45A32084"/>
    <w:rsid w:val="45AD2F03"/>
    <w:rsid w:val="45AF4585"/>
    <w:rsid w:val="45CA13BF"/>
    <w:rsid w:val="45D64208"/>
    <w:rsid w:val="45D670B0"/>
    <w:rsid w:val="45DE130F"/>
    <w:rsid w:val="45E2495B"/>
    <w:rsid w:val="45E52FEA"/>
    <w:rsid w:val="45FB77CB"/>
    <w:rsid w:val="46082F4E"/>
    <w:rsid w:val="463B050F"/>
    <w:rsid w:val="46651908"/>
    <w:rsid w:val="46827EEC"/>
    <w:rsid w:val="468974CC"/>
    <w:rsid w:val="46951167"/>
    <w:rsid w:val="469D6AD4"/>
    <w:rsid w:val="46AC6D17"/>
    <w:rsid w:val="46C73B51"/>
    <w:rsid w:val="46D87B0C"/>
    <w:rsid w:val="46EB3CE3"/>
    <w:rsid w:val="46EC35B7"/>
    <w:rsid w:val="46F32B98"/>
    <w:rsid w:val="46F661E4"/>
    <w:rsid w:val="46F87D23"/>
    <w:rsid w:val="470152B5"/>
    <w:rsid w:val="4703272A"/>
    <w:rsid w:val="470D1EAB"/>
    <w:rsid w:val="471E6B4D"/>
    <w:rsid w:val="471F1BDF"/>
    <w:rsid w:val="47232D3F"/>
    <w:rsid w:val="47523D62"/>
    <w:rsid w:val="477E07F5"/>
    <w:rsid w:val="478D08F6"/>
    <w:rsid w:val="479E2B03"/>
    <w:rsid w:val="47AB3120"/>
    <w:rsid w:val="47B804C3"/>
    <w:rsid w:val="47CB7671"/>
    <w:rsid w:val="47D969DF"/>
    <w:rsid w:val="47DA2C67"/>
    <w:rsid w:val="47FE1C87"/>
    <w:rsid w:val="4805422C"/>
    <w:rsid w:val="480908C5"/>
    <w:rsid w:val="48175F8B"/>
    <w:rsid w:val="481B05F8"/>
    <w:rsid w:val="481C1C7A"/>
    <w:rsid w:val="48221986"/>
    <w:rsid w:val="482D1B88"/>
    <w:rsid w:val="4832149E"/>
    <w:rsid w:val="48335942"/>
    <w:rsid w:val="484536C0"/>
    <w:rsid w:val="485B0DE5"/>
    <w:rsid w:val="4860425D"/>
    <w:rsid w:val="48693111"/>
    <w:rsid w:val="487A3570"/>
    <w:rsid w:val="488B62F3"/>
    <w:rsid w:val="48C7608A"/>
    <w:rsid w:val="48D12291"/>
    <w:rsid w:val="48E80E17"/>
    <w:rsid w:val="48FD7CFE"/>
    <w:rsid w:val="490E0329"/>
    <w:rsid w:val="49107A31"/>
    <w:rsid w:val="491868E5"/>
    <w:rsid w:val="491F7C74"/>
    <w:rsid w:val="494641DE"/>
    <w:rsid w:val="494B542A"/>
    <w:rsid w:val="494E1E0B"/>
    <w:rsid w:val="495D70FC"/>
    <w:rsid w:val="49746212"/>
    <w:rsid w:val="49902920"/>
    <w:rsid w:val="49A5384E"/>
    <w:rsid w:val="49BA799D"/>
    <w:rsid w:val="49C662D0"/>
    <w:rsid w:val="49DA3B9B"/>
    <w:rsid w:val="49E76C16"/>
    <w:rsid w:val="49E862B8"/>
    <w:rsid w:val="49FB248F"/>
    <w:rsid w:val="4A062BE2"/>
    <w:rsid w:val="4A1277A3"/>
    <w:rsid w:val="4A1E617D"/>
    <w:rsid w:val="4A3E1928"/>
    <w:rsid w:val="4A677B24"/>
    <w:rsid w:val="4A722025"/>
    <w:rsid w:val="4A791606"/>
    <w:rsid w:val="4A8A58B4"/>
    <w:rsid w:val="4AA441E6"/>
    <w:rsid w:val="4AA77F21"/>
    <w:rsid w:val="4ABD7744"/>
    <w:rsid w:val="4AC7411F"/>
    <w:rsid w:val="4AF53665"/>
    <w:rsid w:val="4B005883"/>
    <w:rsid w:val="4B0709C0"/>
    <w:rsid w:val="4B0C5FD6"/>
    <w:rsid w:val="4B1D6435"/>
    <w:rsid w:val="4B223A4B"/>
    <w:rsid w:val="4B2B6C32"/>
    <w:rsid w:val="4B6B530F"/>
    <w:rsid w:val="4B736055"/>
    <w:rsid w:val="4BA45794"/>
    <w:rsid w:val="4BB01057"/>
    <w:rsid w:val="4BB4707C"/>
    <w:rsid w:val="4BBA1ED6"/>
    <w:rsid w:val="4BC85F53"/>
    <w:rsid w:val="4BD75ED2"/>
    <w:rsid w:val="4BFC5439"/>
    <w:rsid w:val="4BFF07B8"/>
    <w:rsid w:val="4C07336D"/>
    <w:rsid w:val="4C2832E3"/>
    <w:rsid w:val="4C373527"/>
    <w:rsid w:val="4C4D425A"/>
    <w:rsid w:val="4C6C31D0"/>
    <w:rsid w:val="4C7958ED"/>
    <w:rsid w:val="4C7D5CAE"/>
    <w:rsid w:val="4C8C3872"/>
    <w:rsid w:val="4C98598E"/>
    <w:rsid w:val="4CA3346F"/>
    <w:rsid w:val="4CA95044"/>
    <w:rsid w:val="4CAF130F"/>
    <w:rsid w:val="4CBE4196"/>
    <w:rsid w:val="4CC4300C"/>
    <w:rsid w:val="4CCE5B1D"/>
    <w:rsid w:val="4CD11285"/>
    <w:rsid w:val="4CDB65A8"/>
    <w:rsid w:val="4CE40003"/>
    <w:rsid w:val="4D07739D"/>
    <w:rsid w:val="4D245859"/>
    <w:rsid w:val="4D302450"/>
    <w:rsid w:val="4D534390"/>
    <w:rsid w:val="4D550108"/>
    <w:rsid w:val="4D5A127B"/>
    <w:rsid w:val="4D64659D"/>
    <w:rsid w:val="4D700A9E"/>
    <w:rsid w:val="4D914D59"/>
    <w:rsid w:val="4D924EB8"/>
    <w:rsid w:val="4DA644C0"/>
    <w:rsid w:val="4DC86B2C"/>
    <w:rsid w:val="4DD70B24"/>
    <w:rsid w:val="4DD919A2"/>
    <w:rsid w:val="4DDC4386"/>
    <w:rsid w:val="4E0934F3"/>
    <w:rsid w:val="4E173610"/>
    <w:rsid w:val="4E37780E"/>
    <w:rsid w:val="4E4D2CBD"/>
    <w:rsid w:val="4E4E2949"/>
    <w:rsid w:val="4E5B58A5"/>
    <w:rsid w:val="4E5C1022"/>
    <w:rsid w:val="4E6A7BE3"/>
    <w:rsid w:val="4E7C29CA"/>
    <w:rsid w:val="4E914D39"/>
    <w:rsid w:val="4E965C07"/>
    <w:rsid w:val="4E985954"/>
    <w:rsid w:val="4EB9061F"/>
    <w:rsid w:val="4EB946C7"/>
    <w:rsid w:val="4ECF7A46"/>
    <w:rsid w:val="4EDA32B7"/>
    <w:rsid w:val="4EE75F49"/>
    <w:rsid w:val="4EF22B20"/>
    <w:rsid w:val="4EF77447"/>
    <w:rsid w:val="4F0168E2"/>
    <w:rsid w:val="4F0C3AD2"/>
    <w:rsid w:val="4F0F42E7"/>
    <w:rsid w:val="4F5148FF"/>
    <w:rsid w:val="4F5A6E31"/>
    <w:rsid w:val="4F7548B3"/>
    <w:rsid w:val="4F822D0B"/>
    <w:rsid w:val="4FA233AD"/>
    <w:rsid w:val="4FB05ACA"/>
    <w:rsid w:val="4FD25D05"/>
    <w:rsid w:val="4FF260E2"/>
    <w:rsid w:val="4FFC0D0F"/>
    <w:rsid w:val="500100D3"/>
    <w:rsid w:val="50123CB3"/>
    <w:rsid w:val="50131BB5"/>
    <w:rsid w:val="50190926"/>
    <w:rsid w:val="5028283B"/>
    <w:rsid w:val="502A587C"/>
    <w:rsid w:val="502B33A2"/>
    <w:rsid w:val="502E67CE"/>
    <w:rsid w:val="502E69EF"/>
    <w:rsid w:val="503E4E84"/>
    <w:rsid w:val="50487AB0"/>
    <w:rsid w:val="5055041F"/>
    <w:rsid w:val="509C7677"/>
    <w:rsid w:val="50A70C7B"/>
    <w:rsid w:val="50AC6840"/>
    <w:rsid w:val="50C552F3"/>
    <w:rsid w:val="50D650BC"/>
    <w:rsid w:val="50E02BA3"/>
    <w:rsid w:val="50E0418D"/>
    <w:rsid w:val="511300BE"/>
    <w:rsid w:val="511B6F73"/>
    <w:rsid w:val="51360251"/>
    <w:rsid w:val="51437102"/>
    <w:rsid w:val="51493AE0"/>
    <w:rsid w:val="514A7623"/>
    <w:rsid w:val="51571E03"/>
    <w:rsid w:val="51592273"/>
    <w:rsid w:val="51603C60"/>
    <w:rsid w:val="516B614C"/>
    <w:rsid w:val="51825244"/>
    <w:rsid w:val="51907961"/>
    <w:rsid w:val="51914691"/>
    <w:rsid w:val="51AA7806"/>
    <w:rsid w:val="51B429A9"/>
    <w:rsid w:val="51B53036"/>
    <w:rsid w:val="51C075BC"/>
    <w:rsid w:val="51C770FB"/>
    <w:rsid w:val="51CC4499"/>
    <w:rsid w:val="51CC64BF"/>
    <w:rsid w:val="51DC4954"/>
    <w:rsid w:val="51EB7A8C"/>
    <w:rsid w:val="51FD3A39"/>
    <w:rsid w:val="52043EAB"/>
    <w:rsid w:val="521248AE"/>
    <w:rsid w:val="521303AD"/>
    <w:rsid w:val="521F6F37"/>
    <w:rsid w:val="522307D5"/>
    <w:rsid w:val="52252D17"/>
    <w:rsid w:val="522D3402"/>
    <w:rsid w:val="52350508"/>
    <w:rsid w:val="52383B54"/>
    <w:rsid w:val="52397FF8"/>
    <w:rsid w:val="52483D98"/>
    <w:rsid w:val="52595FA5"/>
    <w:rsid w:val="52642B9B"/>
    <w:rsid w:val="52681950"/>
    <w:rsid w:val="526A6FDF"/>
    <w:rsid w:val="526B3F2A"/>
    <w:rsid w:val="528C3D0F"/>
    <w:rsid w:val="529C2335"/>
    <w:rsid w:val="529E19B9"/>
    <w:rsid w:val="52AE4F47"/>
    <w:rsid w:val="52B21B59"/>
    <w:rsid w:val="52BA27BB"/>
    <w:rsid w:val="52DB10B0"/>
    <w:rsid w:val="5305283D"/>
    <w:rsid w:val="53181F32"/>
    <w:rsid w:val="5322283B"/>
    <w:rsid w:val="532C190B"/>
    <w:rsid w:val="534B6965"/>
    <w:rsid w:val="53513120"/>
    <w:rsid w:val="535A32AF"/>
    <w:rsid w:val="538C05FC"/>
    <w:rsid w:val="53953F52"/>
    <w:rsid w:val="53A05E55"/>
    <w:rsid w:val="53A96A8D"/>
    <w:rsid w:val="53A96AB8"/>
    <w:rsid w:val="53C833FD"/>
    <w:rsid w:val="53CC6C4A"/>
    <w:rsid w:val="53D33B35"/>
    <w:rsid w:val="53E126F6"/>
    <w:rsid w:val="540446E8"/>
    <w:rsid w:val="54102FDB"/>
    <w:rsid w:val="541521A8"/>
    <w:rsid w:val="5419780A"/>
    <w:rsid w:val="5444152C"/>
    <w:rsid w:val="54447157"/>
    <w:rsid w:val="546853AA"/>
    <w:rsid w:val="547277F2"/>
    <w:rsid w:val="54757614"/>
    <w:rsid w:val="548B440F"/>
    <w:rsid w:val="548C0FB1"/>
    <w:rsid w:val="54957598"/>
    <w:rsid w:val="54986108"/>
    <w:rsid w:val="54A24C50"/>
    <w:rsid w:val="54A35BFD"/>
    <w:rsid w:val="54C03741"/>
    <w:rsid w:val="54C067AF"/>
    <w:rsid w:val="54C65448"/>
    <w:rsid w:val="54C76AC5"/>
    <w:rsid w:val="54C85664"/>
    <w:rsid w:val="54ED6E78"/>
    <w:rsid w:val="54F226E1"/>
    <w:rsid w:val="54F22D84"/>
    <w:rsid w:val="54F40E4B"/>
    <w:rsid w:val="55012924"/>
    <w:rsid w:val="550A01FB"/>
    <w:rsid w:val="5531510A"/>
    <w:rsid w:val="55320D2F"/>
    <w:rsid w:val="553E5926"/>
    <w:rsid w:val="55603AEE"/>
    <w:rsid w:val="55654C60"/>
    <w:rsid w:val="55713605"/>
    <w:rsid w:val="55786C98"/>
    <w:rsid w:val="55825812"/>
    <w:rsid w:val="55990DAE"/>
    <w:rsid w:val="559B4A08"/>
    <w:rsid w:val="55B20E34"/>
    <w:rsid w:val="55E069DD"/>
    <w:rsid w:val="55E33F01"/>
    <w:rsid w:val="55F52488"/>
    <w:rsid w:val="55F8159E"/>
    <w:rsid w:val="56026953"/>
    <w:rsid w:val="56101070"/>
    <w:rsid w:val="561072C2"/>
    <w:rsid w:val="56116B96"/>
    <w:rsid w:val="56340EB4"/>
    <w:rsid w:val="56384123"/>
    <w:rsid w:val="5641747C"/>
    <w:rsid w:val="565A678F"/>
    <w:rsid w:val="566969D2"/>
    <w:rsid w:val="56727C91"/>
    <w:rsid w:val="56785D5C"/>
    <w:rsid w:val="567F1D52"/>
    <w:rsid w:val="568D26C1"/>
    <w:rsid w:val="568D446F"/>
    <w:rsid w:val="56A21BC1"/>
    <w:rsid w:val="56A43654"/>
    <w:rsid w:val="56A800D0"/>
    <w:rsid w:val="56B45E9F"/>
    <w:rsid w:val="56C67981"/>
    <w:rsid w:val="56CD6F61"/>
    <w:rsid w:val="56D759ED"/>
    <w:rsid w:val="56DC53F6"/>
    <w:rsid w:val="57032983"/>
    <w:rsid w:val="57154464"/>
    <w:rsid w:val="571B53DB"/>
    <w:rsid w:val="572D17AE"/>
    <w:rsid w:val="57326C7A"/>
    <w:rsid w:val="573E4614"/>
    <w:rsid w:val="57482A8C"/>
    <w:rsid w:val="574C432A"/>
    <w:rsid w:val="575A297F"/>
    <w:rsid w:val="576F626A"/>
    <w:rsid w:val="57715B3F"/>
    <w:rsid w:val="578F4217"/>
    <w:rsid w:val="5794182D"/>
    <w:rsid w:val="579B705F"/>
    <w:rsid w:val="57AA2DFF"/>
    <w:rsid w:val="57C33EC0"/>
    <w:rsid w:val="57CF5E8F"/>
    <w:rsid w:val="57D12E21"/>
    <w:rsid w:val="581F1A3E"/>
    <w:rsid w:val="58407628"/>
    <w:rsid w:val="584E40D2"/>
    <w:rsid w:val="585C67EF"/>
    <w:rsid w:val="58676F42"/>
    <w:rsid w:val="587F43B1"/>
    <w:rsid w:val="589F492D"/>
    <w:rsid w:val="58A148D7"/>
    <w:rsid w:val="58A27F7A"/>
    <w:rsid w:val="58A40196"/>
    <w:rsid w:val="58C47EF0"/>
    <w:rsid w:val="58F22CAF"/>
    <w:rsid w:val="59044790"/>
    <w:rsid w:val="59097FF9"/>
    <w:rsid w:val="590E560F"/>
    <w:rsid w:val="590F6123"/>
    <w:rsid w:val="59205A6E"/>
    <w:rsid w:val="59352B9C"/>
    <w:rsid w:val="593E7CA2"/>
    <w:rsid w:val="59413C36"/>
    <w:rsid w:val="594E4EB2"/>
    <w:rsid w:val="5966544B"/>
    <w:rsid w:val="59796F2C"/>
    <w:rsid w:val="597A30FF"/>
    <w:rsid w:val="5980475F"/>
    <w:rsid w:val="59853B23"/>
    <w:rsid w:val="59927FEE"/>
    <w:rsid w:val="59934492"/>
    <w:rsid w:val="59AA358A"/>
    <w:rsid w:val="59B01424"/>
    <w:rsid w:val="59B608B3"/>
    <w:rsid w:val="59BA75C0"/>
    <w:rsid w:val="59BD32BD"/>
    <w:rsid w:val="59C56616"/>
    <w:rsid w:val="59CD7278"/>
    <w:rsid w:val="59DE3233"/>
    <w:rsid w:val="59E7033A"/>
    <w:rsid w:val="59EA6530"/>
    <w:rsid w:val="59F82547"/>
    <w:rsid w:val="5A0A04CC"/>
    <w:rsid w:val="5A307F33"/>
    <w:rsid w:val="5A3317D1"/>
    <w:rsid w:val="5A3540B4"/>
    <w:rsid w:val="5A4237C2"/>
    <w:rsid w:val="5A5F7D64"/>
    <w:rsid w:val="5A643739"/>
    <w:rsid w:val="5A646FAD"/>
    <w:rsid w:val="5A6C6A91"/>
    <w:rsid w:val="5A8E07B6"/>
    <w:rsid w:val="5A8E4C59"/>
    <w:rsid w:val="5A9A35FE"/>
    <w:rsid w:val="5AA46774"/>
    <w:rsid w:val="5AA71877"/>
    <w:rsid w:val="5AB766FA"/>
    <w:rsid w:val="5AC10B8B"/>
    <w:rsid w:val="5AD771DE"/>
    <w:rsid w:val="5AE20B01"/>
    <w:rsid w:val="5AE64A95"/>
    <w:rsid w:val="5AFA409D"/>
    <w:rsid w:val="5AFAF41F"/>
    <w:rsid w:val="5AFC5781"/>
    <w:rsid w:val="5B01542B"/>
    <w:rsid w:val="5B0B1305"/>
    <w:rsid w:val="5B1647AE"/>
    <w:rsid w:val="5B182775"/>
    <w:rsid w:val="5B391FE1"/>
    <w:rsid w:val="5B6005B1"/>
    <w:rsid w:val="5B665A4F"/>
    <w:rsid w:val="5B726329"/>
    <w:rsid w:val="5B7A2838"/>
    <w:rsid w:val="5B7B0768"/>
    <w:rsid w:val="5B7E082A"/>
    <w:rsid w:val="5B962018"/>
    <w:rsid w:val="5BB46EB6"/>
    <w:rsid w:val="5BB93D18"/>
    <w:rsid w:val="5BC07095"/>
    <w:rsid w:val="5BDF606D"/>
    <w:rsid w:val="5BEF1728"/>
    <w:rsid w:val="5BF642FF"/>
    <w:rsid w:val="5C2313D1"/>
    <w:rsid w:val="5C7165E1"/>
    <w:rsid w:val="5C950521"/>
    <w:rsid w:val="5C9F314E"/>
    <w:rsid w:val="5CA50038"/>
    <w:rsid w:val="5CA57D30"/>
    <w:rsid w:val="5CA70254"/>
    <w:rsid w:val="5CA95C53"/>
    <w:rsid w:val="5CAB2405"/>
    <w:rsid w:val="5CAE3391"/>
    <w:rsid w:val="5CBC5AAE"/>
    <w:rsid w:val="5CCD6007"/>
    <w:rsid w:val="5CCF1A5C"/>
    <w:rsid w:val="5CD131D0"/>
    <w:rsid w:val="5D162193"/>
    <w:rsid w:val="5D2B6790"/>
    <w:rsid w:val="5D2E44D2"/>
    <w:rsid w:val="5D3F048D"/>
    <w:rsid w:val="5D443CF5"/>
    <w:rsid w:val="5D46469E"/>
    <w:rsid w:val="5D4B5084"/>
    <w:rsid w:val="5D6E4AE7"/>
    <w:rsid w:val="5D7A3273"/>
    <w:rsid w:val="5D7D460E"/>
    <w:rsid w:val="5D944335"/>
    <w:rsid w:val="5D953407"/>
    <w:rsid w:val="5DBB3FB7"/>
    <w:rsid w:val="5DCD7847"/>
    <w:rsid w:val="5DCFB65E"/>
    <w:rsid w:val="5DDA5CAC"/>
    <w:rsid w:val="5DE80B25"/>
    <w:rsid w:val="5DF608FB"/>
    <w:rsid w:val="5DF64FF0"/>
    <w:rsid w:val="5E03770C"/>
    <w:rsid w:val="5E1622E8"/>
    <w:rsid w:val="5E2D6537"/>
    <w:rsid w:val="5E331DA0"/>
    <w:rsid w:val="5E394EDC"/>
    <w:rsid w:val="5E6C52B2"/>
    <w:rsid w:val="5E882159"/>
    <w:rsid w:val="5E9B16F3"/>
    <w:rsid w:val="5E9B548B"/>
    <w:rsid w:val="5E9F7435"/>
    <w:rsid w:val="5EB4364D"/>
    <w:rsid w:val="5EC073AC"/>
    <w:rsid w:val="5ECA247F"/>
    <w:rsid w:val="5EDC64F3"/>
    <w:rsid w:val="5F180F96"/>
    <w:rsid w:val="5F1A6ABC"/>
    <w:rsid w:val="5F1D19A5"/>
    <w:rsid w:val="5F69359F"/>
    <w:rsid w:val="5F697A43"/>
    <w:rsid w:val="5F824661"/>
    <w:rsid w:val="5F9745B0"/>
    <w:rsid w:val="5FA016B7"/>
    <w:rsid w:val="5FA32F55"/>
    <w:rsid w:val="5FA9615B"/>
    <w:rsid w:val="5FB05672"/>
    <w:rsid w:val="5FB54A36"/>
    <w:rsid w:val="5FC353A5"/>
    <w:rsid w:val="5FCD4ACA"/>
    <w:rsid w:val="5FDF5936"/>
    <w:rsid w:val="5FF732A1"/>
    <w:rsid w:val="5FF7504F"/>
    <w:rsid w:val="5FF8018F"/>
    <w:rsid w:val="60004EBD"/>
    <w:rsid w:val="6017124D"/>
    <w:rsid w:val="6025396A"/>
    <w:rsid w:val="602F2A3B"/>
    <w:rsid w:val="604E7757"/>
    <w:rsid w:val="60593614"/>
    <w:rsid w:val="60830691"/>
    <w:rsid w:val="608D5A67"/>
    <w:rsid w:val="60996106"/>
    <w:rsid w:val="60A24FBB"/>
    <w:rsid w:val="60A71F3C"/>
    <w:rsid w:val="60B0064A"/>
    <w:rsid w:val="60B66CB8"/>
    <w:rsid w:val="60D158A0"/>
    <w:rsid w:val="60EC26DA"/>
    <w:rsid w:val="61500EBB"/>
    <w:rsid w:val="615B70B4"/>
    <w:rsid w:val="615D12F0"/>
    <w:rsid w:val="616404C2"/>
    <w:rsid w:val="61753621"/>
    <w:rsid w:val="617C1CB0"/>
    <w:rsid w:val="61826B9A"/>
    <w:rsid w:val="618446C0"/>
    <w:rsid w:val="618B5A4F"/>
    <w:rsid w:val="61A54CDD"/>
    <w:rsid w:val="61AE5BE1"/>
    <w:rsid w:val="61D415F5"/>
    <w:rsid w:val="61D4389A"/>
    <w:rsid w:val="61DA69D6"/>
    <w:rsid w:val="61DE64C6"/>
    <w:rsid w:val="61E11B13"/>
    <w:rsid w:val="61F523EF"/>
    <w:rsid w:val="620B4DE2"/>
    <w:rsid w:val="6211259C"/>
    <w:rsid w:val="62195750"/>
    <w:rsid w:val="623A1223"/>
    <w:rsid w:val="625978FB"/>
    <w:rsid w:val="626F711E"/>
    <w:rsid w:val="62795B8A"/>
    <w:rsid w:val="628C2D96"/>
    <w:rsid w:val="62B234A0"/>
    <w:rsid w:val="62B53DE7"/>
    <w:rsid w:val="62C44DD0"/>
    <w:rsid w:val="62C64A4E"/>
    <w:rsid w:val="62DB0C58"/>
    <w:rsid w:val="62E31A1A"/>
    <w:rsid w:val="62E86226"/>
    <w:rsid w:val="62EA6F32"/>
    <w:rsid w:val="62F13FD7"/>
    <w:rsid w:val="62F31AFE"/>
    <w:rsid w:val="6300246C"/>
    <w:rsid w:val="6311467A"/>
    <w:rsid w:val="633333A1"/>
    <w:rsid w:val="6333639E"/>
    <w:rsid w:val="633F4D43"/>
    <w:rsid w:val="63441EB0"/>
    <w:rsid w:val="635F0976"/>
    <w:rsid w:val="63603DAF"/>
    <w:rsid w:val="636A26FA"/>
    <w:rsid w:val="637644DD"/>
    <w:rsid w:val="63936E3D"/>
    <w:rsid w:val="63AF19BB"/>
    <w:rsid w:val="63BF40D6"/>
    <w:rsid w:val="63CB79F4"/>
    <w:rsid w:val="63D00091"/>
    <w:rsid w:val="63D7141F"/>
    <w:rsid w:val="63E15DFA"/>
    <w:rsid w:val="63E8143E"/>
    <w:rsid w:val="64342D5D"/>
    <w:rsid w:val="64370110"/>
    <w:rsid w:val="643C74D4"/>
    <w:rsid w:val="64406FC4"/>
    <w:rsid w:val="64447B41"/>
    <w:rsid w:val="64485E79"/>
    <w:rsid w:val="646B7DB9"/>
    <w:rsid w:val="648E61B2"/>
    <w:rsid w:val="64A137DB"/>
    <w:rsid w:val="64B654D9"/>
    <w:rsid w:val="64BD6867"/>
    <w:rsid w:val="64C179D9"/>
    <w:rsid w:val="64CA2D32"/>
    <w:rsid w:val="64D8544F"/>
    <w:rsid w:val="64DC6ACA"/>
    <w:rsid w:val="64E45CEE"/>
    <w:rsid w:val="64ED07CF"/>
    <w:rsid w:val="64F102BF"/>
    <w:rsid w:val="652C5AFB"/>
    <w:rsid w:val="653004DD"/>
    <w:rsid w:val="6536177E"/>
    <w:rsid w:val="65387F11"/>
    <w:rsid w:val="655D1978"/>
    <w:rsid w:val="656A0446"/>
    <w:rsid w:val="65735178"/>
    <w:rsid w:val="658E54A9"/>
    <w:rsid w:val="659A432B"/>
    <w:rsid w:val="65D637D9"/>
    <w:rsid w:val="65D96FD7"/>
    <w:rsid w:val="65E120E1"/>
    <w:rsid w:val="65EA08BB"/>
    <w:rsid w:val="66047332"/>
    <w:rsid w:val="66064BC1"/>
    <w:rsid w:val="66240220"/>
    <w:rsid w:val="663340D6"/>
    <w:rsid w:val="66384703"/>
    <w:rsid w:val="66391F1D"/>
    <w:rsid w:val="663D12E2"/>
    <w:rsid w:val="6663134B"/>
    <w:rsid w:val="666B22F3"/>
    <w:rsid w:val="666D606B"/>
    <w:rsid w:val="66B421CC"/>
    <w:rsid w:val="66BC48FC"/>
    <w:rsid w:val="66CA526B"/>
    <w:rsid w:val="66D66AC5"/>
    <w:rsid w:val="671309C0"/>
    <w:rsid w:val="67182F43"/>
    <w:rsid w:val="672506F4"/>
    <w:rsid w:val="6727446C"/>
    <w:rsid w:val="672C1A82"/>
    <w:rsid w:val="67334BBF"/>
    <w:rsid w:val="675B2DA5"/>
    <w:rsid w:val="676C5BE7"/>
    <w:rsid w:val="677B6565"/>
    <w:rsid w:val="67821862"/>
    <w:rsid w:val="67890C82"/>
    <w:rsid w:val="678A57AF"/>
    <w:rsid w:val="67CC6DC1"/>
    <w:rsid w:val="67D01796"/>
    <w:rsid w:val="67D16185"/>
    <w:rsid w:val="67DE35E9"/>
    <w:rsid w:val="67F020FD"/>
    <w:rsid w:val="68066519"/>
    <w:rsid w:val="68083041"/>
    <w:rsid w:val="681233D6"/>
    <w:rsid w:val="681349F0"/>
    <w:rsid w:val="68354966"/>
    <w:rsid w:val="68473934"/>
    <w:rsid w:val="6848469A"/>
    <w:rsid w:val="685D38EB"/>
    <w:rsid w:val="68721717"/>
    <w:rsid w:val="6873723D"/>
    <w:rsid w:val="68784853"/>
    <w:rsid w:val="687E4741"/>
    <w:rsid w:val="689340DA"/>
    <w:rsid w:val="689737E7"/>
    <w:rsid w:val="68B1759D"/>
    <w:rsid w:val="68C161FA"/>
    <w:rsid w:val="68EA3C85"/>
    <w:rsid w:val="68FB170C"/>
    <w:rsid w:val="691E7730"/>
    <w:rsid w:val="691F002B"/>
    <w:rsid w:val="692C7B17"/>
    <w:rsid w:val="694330B3"/>
    <w:rsid w:val="695232F6"/>
    <w:rsid w:val="69583BF5"/>
    <w:rsid w:val="695B21AB"/>
    <w:rsid w:val="69633987"/>
    <w:rsid w:val="696D1EDE"/>
    <w:rsid w:val="69877444"/>
    <w:rsid w:val="699A2AE1"/>
    <w:rsid w:val="69A56C08"/>
    <w:rsid w:val="69C51D1A"/>
    <w:rsid w:val="69CA10DE"/>
    <w:rsid w:val="69D6627D"/>
    <w:rsid w:val="69E2043D"/>
    <w:rsid w:val="69EB2713"/>
    <w:rsid w:val="69EC782E"/>
    <w:rsid w:val="69F37C96"/>
    <w:rsid w:val="69FF347E"/>
    <w:rsid w:val="6A0A597F"/>
    <w:rsid w:val="6A114F5F"/>
    <w:rsid w:val="6A1231B1"/>
    <w:rsid w:val="6A2E7BF9"/>
    <w:rsid w:val="6A440387"/>
    <w:rsid w:val="6A4817D2"/>
    <w:rsid w:val="6A4E1D0F"/>
    <w:rsid w:val="6A681023"/>
    <w:rsid w:val="6A696B49"/>
    <w:rsid w:val="6A773014"/>
    <w:rsid w:val="6A8D6CDC"/>
    <w:rsid w:val="6A8F77DA"/>
    <w:rsid w:val="6A933FE2"/>
    <w:rsid w:val="6A9A0B69"/>
    <w:rsid w:val="6AB93CA0"/>
    <w:rsid w:val="6ABA73A5"/>
    <w:rsid w:val="6ABD262E"/>
    <w:rsid w:val="6AC63F9C"/>
    <w:rsid w:val="6ACD1009"/>
    <w:rsid w:val="6AD96093"/>
    <w:rsid w:val="6ADB0D05"/>
    <w:rsid w:val="6ADC731B"/>
    <w:rsid w:val="6AE306AA"/>
    <w:rsid w:val="6AF503DD"/>
    <w:rsid w:val="6AF723A7"/>
    <w:rsid w:val="6B106FC5"/>
    <w:rsid w:val="6B15282D"/>
    <w:rsid w:val="6B1B42E7"/>
    <w:rsid w:val="6B2111D2"/>
    <w:rsid w:val="6B2B30F7"/>
    <w:rsid w:val="6B2F38EF"/>
    <w:rsid w:val="6B560E7C"/>
    <w:rsid w:val="6B5C6CE6"/>
    <w:rsid w:val="6B623CC4"/>
    <w:rsid w:val="6B6932A5"/>
    <w:rsid w:val="6B7457A6"/>
    <w:rsid w:val="6B826114"/>
    <w:rsid w:val="6B841E8D"/>
    <w:rsid w:val="6B95149C"/>
    <w:rsid w:val="6BA73DCD"/>
    <w:rsid w:val="6BBB3139"/>
    <w:rsid w:val="6BC83FD1"/>
    <w:rsid w:val="6BC9093E"/>
    <w:rsid w:val="6BDD334B"/>
    <w:rsid w:val="6BE02516"/>
    <w:rsid w:val="6BE83512"/>
    <w:rsid w:val="6BF1329A"/>
    <w:rsid w:val="6BF97FE6"/>
    <w:rsid w:val="6C032245"/>
    <w:rsid w:val="6C1A00FB"/>
    <w:rsid w:val="6C2076DB"/>
    <w:rsid w:val="6C3118E9"/>
    <w:rsid w:val="6C3C094A"/>
    <w:rsid w:val="6C3C7950"/>
    <w:rsid w:val="6C4258A4"/>
    <w:rsid w:val="6C6E6699"/>
    <w:rsid w:val="6C726189"/>
    <w:rsid w:val="6C8E2897"/>
    <w:rsid w:val="6CA515B1"/>
    <w:rsid w:val="6CC462B9"/>
    <w:rsid w:val="6CF941B4"/>
    <w:rsid w:val="6CFE7A1D"/>
    <w:rsid w:val="6D1902BC"/>
    <w:rsid w:val="6D192AA9"/>
    <w:rsid w:val="6D286848"/>
    <w:rsid w:val="6D2D7BC2"/>
    <w:rsid w:val="6D485EA2"/>
    <w:rsid w:val="6D5C2995"/>
    <w:rsid w:val="6D7B106D"/>
    <w:rsid w:val="6D964988"/>
    <w:rsid w:val="6D9B170F"/>
    <w:rsid w:val="6DA32372"/>
    <w:rsid w:val="6DA93E2C"/>
    <w:rsid w:val="6DB3079A"/>
    <w:rsid w:val="6DC957DF"/>
    <w:rsid w:val="6E030604"/>
    <w:rsid w:val="6E05302D"/>
    <w:rsid w:val="6E0B0643"/>
    <w:rsid w:val="6E0E5A3E"/>
    <w:rsid w:val="6E182D60"/>
    <w:rsid w:val="6E1E7639"/>
    <w:rsid w:val="6E3B7411"/>
    <w:rsid w:val="6E550F2E"/>
    <w:rsid w:val="6E625A95"/>
    <w:rsid w:val="6E6715F2"/>
    <w:rsid w:val="6E7D0E15"/>
    <w:rsid w:val="6E964A4F"/>
    <w:rsid w:val="6EA162C7"/>
    <w:rsid w:val="6ED65351"/>
    <w:rsid w:val="6EE13152"/>
    <w:rsid w:val="6EF94940"/>
    <w:rsid w:val="6F0D3F47"/>
    <w:rsid w:val="6F1E7F39"/>
    <w:rsid w:val="6F2A2D4B"/>
    <w:rsid w:val="6F2F0361"/>
    <w:rsid w:val="6F5D32D7"/>
    <w:rsid w:val="6F614293"/>
    <w:rsid w:val="6F7A74E5"/>
    <w:rsid w:val="6F9A4030"/>
    <w:rsid w:val="6FA10B33"/>
    <w:rsid w:val="6FAF3250"/>
    <w:rsid w:val="6FB22D40"/>
    <w:rsid w:val="6FBC771B"/>
    <w:rsid w:val="6FC00FB9"/>
    <w:rsid w:val="6FD827A7"/>
    <w:rsid w:val="6FE86762"/>
    <w:rsid w:val="6FEE4D96"/>
    <w:rsid w:val="70017C18"/>
    <w:rsid w:val="701259A3"/>
    <w:rsid w:val="701B08E6"/>
    <w:rsid w:val="702020CF"/>
    <w:rsid w:val="70232AA8"/>
    <w:rsid w:val="70272090"/>
    <w:rsid w:val="702D0ACB"/>
    <w:rsid w:val="705F6A24"/>
    <w:rsid w:val="706A7177"/>
    <w:rsid w:val="706E0AAA"/>
    <w:rsid w:val="707D6EAA"/>
    <w:rsid w:val="708244C1"/>
    <w:rsid w:val="70862203"/>
    <w:rsid w:val="70A97C9F"/>
    <w:rsid w:val="70AD3BBF"/>
    <w:rsid w:val="70B54896"/>
    <w:rsid w:val="70B56424"/>
    <w:rsid w:val="70CD6084"/>
    <w:rsid w:val="70D0347E"/>
    <w:rsid w:val="70DE476F"/>
    <w:rsid w:val="70FF531B"/>
    <w:rsid w:val="71614A1E"/>
    <w:rsid w:val="716B31A7"/>
    <w:rsid w:val="718A2B7E"/>
    <w:rsid w:val="719B7F30"/>
    <w:rsid w:val="71A02A7B"/>
    <w:rsid w:val="71A5490B"/>
    <w:rsid w:val="71B72890"/>
    <w:rsid w:val="71B763EC"/>
    <w:rsid w:val="71CA376C"/>
    <w:rsid w:val="71DD74AF"/>
    <w:rsid w:val="71F15DA2"/>
    <w:rsid w:val="71F7400C"/>
    <w:rsid w:val="721816B3"/>
    <w:rsid w:val="721A58A4"/>
    <w:rsid w:val="722021E3"/>
    <w:rsid w:val="72253C9E"/>
    <w:rsid w:val="723954B3"/>
    <w:rsid w:val="724D0AFE"/>
    <w:rsid w:val="72834520"/>
    <w:rsid w:val="72877709"/>
    <w:rsid w:val="728A3B01"/>
    <w:rsid w:val="728F0CC5"/>
    <w:rsid w:val="72A11576"/>
    <w:rsid w:val="72B43C83"/>
    <w:rsid w:val="72B97B41"/>
    <w:rsid w:val="72C4010D"/>
    <w:rsid w:val="72CB03A1"/>
    <w:rsid w:val="72E17BC5"/>
    <w:rsid w:val="72E42010"/>
    <w:rsid w:val="72F5541E"/>
    <w:rsid w:val="73102258"/>
    <w:rsid w:val="731820AE"/>
    <w:rsid w:val="732059A9"/>
    <w:rsid w:val="732733D8"/>
    <w:rsid w:val="733C129F"/>
    <w:rsid w:val="733E6DC5"/>
    <w:rsid w:val="73421E75"/>
    <w:rsid w:val="734E4B2E"/>
    <w:rsid w:val="73593BFF"/>
    <w:rsid w:val="737427E7"/>
    <w:rsid w:val="738467A2"/>
    <w:rsid w:val="739E1612"/>
    <w:rsid w:val="73A17354"/>
    <w:rsid w:val="73B07310"/>
    <w:rsid w:val="73BE2667"/>
    <w:rsid w:val="73ED2599"/>
    <w:rsid w:val="73FE7350"/>
    <w:rsid w:val="74051691"/>
    <w:rsid w:val="740578E3"/>
    <w:rsid w:val="740A6CA7"/>
    <w:rsid w:val="74302FE9"/>
    <w:rsid w:val="74414068"/>
    <w:rsid w:val="746A1E3C"/>
    <w:rsid w:val="74793E2D"/>
    <w:rsid w:val="748A584A"/>
    <w:rsid w:val="74A62F76"/>
    <w:rsid w:val="74B35591"/>
    <w:rsid w:val="74C50E20"/>
    <w:rsid w:val="74C652C4"/>
    <w:rsid w:val="74CC21AE"/>
    <w:rsid w:val="74CE6EC4"/>
    <w:rsid w:val="74DD260E"/>
    <w:rsid w:val="74F6547D"/>
    <w:rsid w:val="74FB5554"/>
    <w:rsid w:val="7513602F"/>
    <w:rsid w:val="75164355"/>
    <w:rsid w:val="751F2C26"/>
    <w:rsid w:val="75296456"/>
    <w:rsid w:val="75322959"/>
    <w:rsid w:val="75324707"/>
    <w:rsid w:val="754E7067"/>
    <w:rsid w:val="755D54FC"/>
    <w:rsid w:val="75604C51"/>
    <w:rsid w:val="7585250B"/>
    <w:rsid w:val="758F0B8C"/>
    <w:rsid w:val="75A523E0"/>
    <w:rsid w:val="75A82C1C"/>
    <w:rsid w:val="75A86778"/>
    <w:rsid w:val="75B92F73"/>
    <w:rsid w:val="75BC52D2"/>
    <w:rsid w:val="75BF1D13"/>
    <w:rsid w:val="75C335B1"/>
    <w:rsid w:val="75D37C3B"/>
    <w:rsid w:val="75D71FDE"/>
    <w:rsid w:val="75E8126A"/>
    <w:rsid w:val="75EA6D90"/>
    <w:rsid w:val="76333BD0"/>
    <w:rsid w:val="764C7941"/>
    <w:rsid w:val="764D7898"/>
    <w:rsid w:val="765468FF"/>
    <w:rsid w:val="767F3EB9"/>
    <w:rsid w:val="76B92C62"/>
    <w:rsid w:val="76BB0E89"/>
    <w:rsid w:val="76CA6BC2"/>
    <w:rsid w:val="76EB6545"/>
    <w:rsid w:val="76FF6CF8"/>
    <w:rsid w:val="7702635B"/>
    <w:rsid w:val="77044F4A"/>
    <w:rsid w:val="771A5453"/>
    <w:rsid w:val="772E52C6"/>
    <w:rsid w:val="77387FCF"/>
    <w:rsid w:val="77485C2E"/>
    <w:rsid w:val="775024E6"/>
    <w:rsid w:val="775A7F45"/>
    <w:rsid w:val="7772528F"/>
    <w:rsid w:val="77903967"/>
    <w:rsid w:val="77976AA4"/>
    <w:rsid w:val="779C6A9E"/>
    <w:rsid w:val="77A80CB1"/>
    <w:rsid w:val="77AB07A1"/>
    <w:rsid w:val="77B37656"/>
    <w:rsid w:val="77B61176"/>
    <w:rsid w:val="77BC650A"/>
    <w:rsid w:val="77DC5D97"/>
    <w:rsid w:val="77FA41A9"/>
    <w:rsid w:val="7803238B"/>
    <w:rsid w:val="780B1240"/>
    <w:rsid w:val="781C344D"/>
    <w:rsid w:val="78202D63"/>
    <w:rsid w:val="782824FC"/>
    <w:rsid w:val="783229AD"/>
    <w:rsid w:val="78346396"/>
    <w:rsid w:val="78346548"/>
    <w:rsid w:val="7836450F"/>
    <w:rsid w:val="783E33C3"/>
    <w:rsid w:val="7879089F"/>
    <w:rsid w:val="787E1A12"/>
    <w:rsid w:val="78D03459"/>
    <w:rsid w:val="78D30F94"/>
    <w:rsid w:val="78D6374F"/>
    <w:rsid w:val="78EE10B7"/>
    <w:rsid w:val="79026DC9"/>
    <w:rsid w:val="79091C23"/>
    <w:rsid w:val="791668EE"/>
    <w:rsid w:val="791C6F39"/>
    <w:rsid w:val="791D56CF"/>
    <w:rsid w:val="792E51E6"/>
    <w:rsid w:val="793230AC"/>
    <w:rsid w:val="793C5DDF"/>
    <w:rsid w:val="794B3FEA"/>
    <w:rsid w:val="79935991"/>
    <w:rsid w:val="79983B31"/>
    <w:rsid w:val="79BB3874"/>
    <w:rsid w:val="79C30416"/>
    <w:rsid w:val="79D73ACF"/>
    <w:rsid w:val="79DE4743"/>
    <w:rsid w:val="79DF2984"/>
    <w:rsid w:val="79EB30D7"/>
    <w:rsid w:val="79EC7FB1"/>
    <w:rsid w:val="7A0A5C53"/>
    <w:rsid w:val="7A124D91"/>
    <w:rsid w:val="7A301431"/>
    <w:rsid w:val="7A4746D5"/>
    <w:rsid w:val="7A585205"/>
    <w:rsid w:val="7A873A21"/>
    <w:rsid w:val="7A8E7526"/>
    <w:rsid w:val="7A97500D"/>
    <w:rsid w:val="7AAD65DE"/>
    <w:rsid w:val="7ABB6F4D"/>
    <w:rsid w:val="7AC202DC"/>
    <w:rsid w:val="7ACB3A3E"/>
    <w:rsid w:val="7ACF416F"/>
    <w:rsid w:val="7AD718AD"/>
    <w:rsid w:val="7ADB2C34"/>
    <w:rsid w:val="7AE30252"/>
    <w:rsid w:val="7B0D52CF"/>
    <w:rsid w:val="7B0E1773"/>
    <w:rsid w:val="7B120A1C"/>
    <w:rsid w:val="7B1B3E90"/>
    <w:rsid w:val="7B2833D7"/>
    <w:rsid w:val="7B3B37FF"/>
    <w:rsid w:val="7B3C7FCF"/>
    <w:rsid w:val="7B3E36DA"/>
    <w:rsid w:val="7B4F1915"/>
    <w:rsid w:val="7B672C31"/>
    <w:rsid w:val="7B694BFB"/>
    <w:rsid w:val="7B77137B"/>
    <w:rsid w:val="7B7974B6"/>
    <w:rsid w:val="7B825B7F"/>
    <w:rsid w:val="7BA479E1"/>
    <w:rsid w:val="7BAE17A0"/>
    <w:rsid w:val="7BAE6AB2"/>
    <w:rsid w:val="7BC65833"/>
    <w:rsid w:val="7BD32074"/>
    <w:rsid w:val="7BD9715F"/>
    <w:rsid w:val="7BF00E78"/>
    <w:rsid w:val="7BF070CA"/>
    <w:rsid w:val="7C0A3C25"/>
    <w:rsid w:val="7C15268D"/>
    <w:rsid w:val="7C1728A9"/>
    <w:rsid w:val="7C1A0270"/>
    <w:rsid w:val="7C1F5C40"/>
    <w:rsid w:val="7C286EA5"/>
    <w:rsid w:val="7C3803CF"/>
    <w:rsid w:val="7C42049C"/>
    <w:rsid w:val="7C536860"/>
    <w:rsid w:val="7C594C70"/>
    <w:rsid w:val="7C885555"/>
    <w:rsid w:val="7C9930DB"/>
    <w:rsid w:val="7C9932BE"/>
    <w:rsid w:val="7CA0289E"/>
    <w:rsid w:val="7CA35EEB"/>
    <w:rsid w:val="7CA53A11"/>
    <w:rsid w:val="7CB41490"/>
    <w:rsid w:val="7CB63E70"/>
    <w:rsid w:val="7CC320E9"/>
    <w:rsid w:val="7CDD764F"/>
    <w:rsid w:val="7CF130FA"/>
    <w:rsid w:val="7CF33F26"/>
    <w:rsid w:val="7CF72DA9"/>
    <w:rsid w:val="7D060228"/>
    <w:rsid w:val="7D1640BC"/>
    <w:rsid w:val="7D180687"/>
    <w:rsid w:val="7D236AA5"/>
    <w:rsid w:val="7D2F777E"/>
    <w:rsid w:val="7D3552A1"/>
    <w:rsid w:val="7D39684F"/>
    <w:rsid w:val="7D4E22FA"/>
    <w:rsid w:val="7D5A6A42"/>
    <w:rsid w:val="7D625DA6"/>
    <w:rsid w:val="7D6D66A3"/>
    <w:rsid w:val="7D8B4EB6"/>
    <w:rsid w:val="7D9A5540"/>
    <w:rsid w:val="7DAA5057"/>
    <w:rsid w:val="7DBA2805"/>
    <w:rsid w:val="7DBF0B02"/>
    <w:rsid w:val="7DBF4546"/>
    <w:rsid w:val="7DC17929"/>
    <w:rsid w:val="7DCC76C3"/>
    <w:rsid w:val="7DE93DD1"/>
    <w:rsid w:val="7DF52776"/>
    <w:rsid w:val="7E040C0B"/>
    <w:rsid w:val="7E0C3F34"/>
    <w:rsid w:val="7E1C5F55"/>
    <w:rsid w:val="7E2E7A36"/>
    <w:rsid w:val="7E3037AE"/>
    <w:rsid w:val="7E3C65F7"/>
    <w:rsid w:val="7E490D14"/>
    <w:rsid w:val="7E4F2FB1"/>
    <w:rsid w:val="7E525E1A"/>
    <w:rsid w:val="7E6478FC"/>
    <w:rsid w:val="7E891110"/>
    <w:rsid w:val="7EAB1087"/>
    <w:rsid w:val="7EBF4B32"/>
    <w:rsid w:val="7EC81C39"/>
    <w:rsid w:val="7ED13510"/>
    <w:rsid w:val="7ED92098"/>
    <w:rsid w:val="7EE4245F"/>
    <w:rsid w:val="7EF0118F"/>
    <w:rsid w:val="7F022E54"/>
    <w:rsid w:val="7F0A1BEC"/>
    <w:rsid w:val="7F123B91"/>
    <w:rsid w:val="7F1F50EC"/>
    <w:rsid w:val="7F233313"/>
    <w:rsid w:val="7F2F7F0A"/>
    <w:rsid w:val="7F361298"/>
    <w:rsid w:val="7F3D43D5"/>
    <w:rsid w:val="7F4A4D43"/>
    <w:rsid w:val="7F531E4A"/>
    <w:rsid w:val="7F547970"/>
    <w:rsid w:val="7F604933"/>
    <w:rsid w:val="7F644E38"/>
    <w:rsid w:val="7F673200"/>
    <w:rsid w:val="7F685CFE"/>
    <w:rsid w:val="7F6A0F42"/>
    <w:rsid w:val="7F791185"/>
    <w:rsid w:val="7F857B2A"/>
    <w:rsid w:val="7FA1146E"/>
    <w:rsid w:val="7FB96BBC"/>
    <w:rsid w:val="7FBF303C"/>
    <w:rsid w:val="7FC70142"/>
    <w:rsid w:val="7FEA5DD6"/>
    <w:rsid w:val="7FF32CE5"/>
    <w:rsid w:val="7FF3536F"/>
    <w:rsid w:val="7FFA4074"/>
    <w:rsid w:val="A6DDC20A"/>
    <w:rsid w:val="BE57E235"/>
    <w:rsid w:val="D1770A58"/>
    <w:rsid w:val="E5BF44F1"/>
    <w:rsid w:val="F6B71339"/>
    <w:rsid w:val="F7AF2222"/>
    <w:rsid w:val="FBFF8006"/>
    <w:rsid w:val="FF2B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link w:val="15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2"/>
    </w:pPr>
    <w:rPr>
      <w:rFonts w:ascii="宋体" w:hAnsi="宋体" w:eastAsia="方正楷体简体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unhideWhenUsed/>
    <w:qFormat/>
    <w:uiPriority w:val="99"/>
    <w:pPr>
      <w:ind w:firstLine="680"/>
    </w:pPr>
    <w:rPr>
      <w:rFonts w:eastAsia="文鼎CS仿宋体"/>
    </w:rPr>
  </w:style>
  <w:style w:type="paragraph" w:styleId="7">
    <w:name w:val="Body Text"/>
    <w:basedOn w:val="1"/>
    <w:next w:val="8"/>
    <w:unhideWhenUsed/>
    <w:qFormat/>
    <w:uiPriority w:val="99"/>
    <w:pPr>
      <w:spacing w:after="120"/>
    </w:pPr>
    <w:rPr>
      <w:rFonts w:eastAsia="仿宋"/>
    </w:rPr>
  </w:style>
  <w:style w:type="paragraph" w:styleId="8">
    <w:name w:val="toc 5"/>
    <w:basedOn w:val="1"/>
    <w:next w:val="1"/>
    <w:unhideWhenUsed/>
    <w:qFormat/>
    <w:uiPriority w:val="39"/>
    <w:pPr>
      <w:ind w:left="168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楷体简体" w:cs="Times New Roman"/>
      <w:sz w:val="32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3 Char"/>
    <w:link w:val="5"/>
    <w:qFormat/>
    <w:uiPriority w:val="0"/>
    <w:rPr>
      <w:rFonts w:ascii="宋体" w:hAnsi="宋体" w:eastAsia="方正楷体简体"/>
      <w:b/>
    </w:rPr>
  </w:style>
  <w:style w:type="paragraph" w:customStyle="1" w:styleId="16">
    <w:name w:val="文本"/>
    <w:basedOn w:val="1"/>
    <w:next w:val="6"/>
    <w:qFormat/>
    <w:uiPriority w:val="0"/>
    <w:pPr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6393</Words>
  <Characters>7338</Characters>
  <Lines>0</Lines>
  <Paragraphs>0</Paragraphs>
  <TotalTime>5</TotalTime>
  <ScaleCrop>false</ScaleCrop>
  <LinksUpToDate>false</LinksUpToDate>
  <CharactersWithSpaces>7375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2021-01-05T22:53:00Z</dcterms:created>
  <dc:creator>yano1379009832</dc:creator>
  <cp:lastModifiedBy>Administrator</cp:lastModifiedBy>
  <cp:lastPrinted>2024-02-02T04:24:00Z</cp:lastPrinted>
  <dcterms:modified xsi:type="dcterms:W3CDTF">2024-02-04T03:50:05Z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CE8F1210CD4143769A0D6AC0B3B5AED5_13</vt:lpwstr>
  </property>
</Properties>
</file>