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中国工商银行“启航工程”20</w:t>
      </w:r>
      <w:r>
        <w:rPr>
          <w:rFonts w:hint="eastAsia"/>
          <w:b/>
          <w:sz w:val="30"/>
          <w:szCs w:val="30"/>
          <w:lang w:val="en-US" w:eastAsia="zh-CN"/>
        </w:rPr>
        <w:t>24</w:t>
      </w:r>
      <w:r>
        <w:rPr>
          <w:rFonts w:hint="eastAsia"/>
          <w:b/>
          <w:sz w:val="30"/>
          <w:szCs w:val="30"/>
        </w:rPr>
        <w:t>年资助优秀贫困大学新生申请表</w:t>
      </w:r>
      <w:bookmarkEnd w:id="0"/>
    </w:p>
    <w:tbl>
      <w:tblPr>
        <w:tblStyle w:val="5"/>
        <w:tblW w:w="1010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1"/>
        <w:gridCol w:w="992"/>
        <w:gridCol w:w="281"/>
        <w:gridCol w:w="570"/>
        <w:gridCol w:w="114"/>
        <w:gridCol w:w="27"/>
        <w:gridCol w:w="851"/>
        <w:gridCol w:w="202"/>
        <w:gridCol w:w="72"/>
        <w:gridCol w:w="648"/>
        <w:gridCol w:w="720"/>
        <w:gridCol w:w="59"/>
        <w:gridCol w:w="373"/>
        <w:gridCol w:w="360"/>
        <w:gridCol w:w="180"/>
        <w:gridCol w:w="79"/>
        <w:gridCol w:w="281"/>
        <w:gridCol w:w="634"/>
        <w:gridCol w:w="266"/>
        <w:gridCol w:w="237"/>
        <w:gridCol w:w="342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64" w:type="dxa"/>
            <w:gridSpan w:val="3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052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2185" w:type="dxa"/>
            <w:gridSpan w:val="3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764" w:type="dxa"/>
            <w:gridSpan w:val="3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344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高     级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757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985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考号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科类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考分</w:t>
            </w:r>
          </w:p>
        </w:tc>
        <w:tc>
          <w:tcPr>
            <w:tcW w:w="2451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录取院校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学生</w:t>
            </w: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QQ邮箱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持卡人姓名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工商银行卡号</w:t>
            </w:r>
          </w:p>
        </w:tc>
        <w:tc>
          <w:tcPr>
            <w:tcW w:w="3366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家庭成员基本情况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99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家庭经济状况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户籍性质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□农村  □县镇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家长电话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家庭人口总数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主要收入来源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人均年收入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户籍地乡镇人民政府证明</w:t>
            </w:r>
          </w:p>
        </w:tc>
        <w:tc>
          <w:tcPr>
            <w:tcW w:w="8894" w:type="dxa"/>
            <w:gridSpan w:val="21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  <w:lang w:val="en-US" w:eastAsia="zh-CN"/>
              </w:rPr>
              <w:t>脱贫</w:t>
            </w:r>
            <w:r>
              <w:rPr>
                <w:rFonts w:hint="eastAsia"/>
                <w:szCs w:val="21"/>
              </w:rPr>
              <w:t>户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监测户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低保户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特困供养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孤儿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残疾及残疾人子女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烈士子女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家庭经济情况：</w:t>
            </w:r>
          </w:p>
          <w:p>
            <w:pPr>
              <w:ind w:firstLine="2965" w:firstLineChars="1412"/>
              <w:rPr>
                <w:rFonts w:hint="eastAsia"/>
                <w:szCs w:val="21"/>
              </w:rPr>
            </w:pPr>
          </w:p>
          <w:p>
            <w:pPr>
              <w:ind w:firstLine="2965" w:firstLineChars="1412"/>
              <w:rPr>
                <w:rFonts w:hint="eastAsia"/>
                <w:szCs w:val="21"/>
              </w:rPr>
            </w:pPr>
          </w:p>
          <w:p>
            <w:pPr>
              <w:ind w:firstLine="2965" w:firstLineChars="141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证明人签字：          联系电话：         公章</w:t>
            </w:r>
          </w:p>
          <w:p>
            <w:pPr>
              <w:ind w:firstLine="2965" w:firstLineChars="141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</w:p>
          <w:p>
            <w:pPr>
              <w:ind w:firstLine="5693" w:firstLineChars="2711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2024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学校意见</w:t>
            </w:r>
          </w:p>
        </w:tc>
        <w:tc>
          <w:tcPr>
            <w:tcW w:w="8894" w:type="dxa"/>
            <w:gridSpan w:val="21"/>
            <w:noWrap w:val="0"/>
            <w:vAlign w:val="bottom"/>
          </w:tcPr>
          <w:p>
            <w:pPr>
              <w:ind w:firstLine="2965" w:firstLineChars="141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负责人签名：                       公章</w:t>
            </w: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2024</w:t>
            </w: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县教</w:t>
            </w:r>
            <w:r>
              <w:rPr>
                <w:rFonts w:hint="eastAsia"/>
                <w:szCs w:val="21"/>
                <w:lang w:val="en-US" w:eastAsia="zh-CN"/>
              </w:rPr>
              <w:t>育</w:t>
            </w:r>
            <w:r>
              <w:rPr>
                <w:rFonts w:hint="eastAsia"/>
                <w:szCs w:val="21"/>
              </w:rPr>
              <w:t>科</w:t>
            </w:r>
            <w:r>
              <w:rPr>
                <w:rFonts w:hint="eastAsia"/>
                <w:szCs w:val="21"/>
                <w:lang w:val="en-US" w:eastAsia="zh-CN"/>
              </w:rPr>
              <w:t>技</w:t>
            </w:r>
            <w:r>
              <w:rPr>
                <w:rFonts w:hint="eastAsia"/>
                <w:szCs w:val="21"/>
              </w:rPr>
              <w:t>局意见</w:t>
            </w:r>
          </w:p>
        </w:tc>
        <w:tc>
          <w:tcPr>
            <w:tcW w:w="8894" w:type="dxa"/>
            <w:gridSpan w:val="21"/>
            <w:noWrap w:val="0"/>
            <w:vAlign w:val="bottom"/>
          </w:tcPr>
          <w:p>
            <w:pPr>
              <w:tabs>
                <w:tab w:val="left" w:pos="386"/>
                <w:tab w:val="center" w:pos="4435"/>
              </w:tabs>
              <w:ind w:right="105" w:firstLine="6090" w:firstLineChars="2900"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tabs>
                <w:tab w:val="left" w:pos="386"/>
                <w:tab w:val="center" w:pos="4435"/>
              </w:tabs>
              <w:ind w:right="105" w:firstLine="6090" w:firstLineChars="2900"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tabs>
                <w:tab w:val="left" w:pos="386"/>
                <w:tab w:val="center" w:pos="4435"/>
              </w:tabs>
              <w:ind w:right="105" w:firstLine="6090" w:firstLineChars="29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公章</w:t>
            </w:r>
          </w:p>
          <w:p>
            <w:pPr>
              <w:ind w:right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2024</w:t>
            </w:r>
            <w:r>
              <w:rPr>
                <w:rFonts w:hint="eastAsia"/>
                <w:szCs w:val="21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kern w:val="0"/>
          <w:sz w:val="10"/>
          <w:szCs w:val="10"/>
        </w:rPr>
      </w:pPr>
    </w:p>
    <w:sectPr>
      <w:pgSz w:w="11906" w:h="16838"/>
      <w:pgMar w:top="1928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NzFkYzQ1ZDI5YzY3ZjA2YTQ0MjMxM2M3MTc4MDcifQ=="/>
  </w:docVars>
  <w:rsids>
    <w:rsidRoot w:val="37823EBF"/>
    <w:rsid w:val="00011A7A"/>
    <w:rsid w:val="000E5BBB"/>
    <w:rsid w:val="0011570E"/>
    <w:rsid w:val="001E6E97"/>
    <w:rsid w:val="00227D6E"/>
    <w:rsid w:val="00324A07"/>
    <w:rsid w:val="00372605"/>
    <w:rsid w:val="005A24AB"/>
    <w:rsid w:val="005A38BE"/>
    <w:rsid w:val="00602466"/>
    <w:rsid w:val="006318D3"/>
    <w:rsid w:val="007A4A9A"/>
    <w:rsid w:val="007C172C"/>
    <w:rsid w:val="008023B1"/>
    <w:rsid w:val="00805364"/>
    <w:rsid w:val="008A2505"/>
    <w:rsid w:val="009F663C"/>
    <w:rsid w:val="00A026DC"/>
    <w:rsid w:val="00B60AD2"/>
    <w:rsid w:val="00B70CD1"/>
    <w:rsid w:val="00B76683"/>
    <w:rsid w:val="00BD39F3"/>
    <w:rsid w:val="00DD6567"/>
    <w:rsid w:val="00F3329C"/>
    <w:rsid w:val="00F62692"/>
    <w:rsid w:val="00F65948"/>
    <w:rsid w:val="00F67498"/>
    <w:rsid w:val="046356D4"/>
    <w:rsid w:val="04E6100F"/>
    <w:rsid w:val="058171F8"/>
    <w:rsid w:val="05942874"/>
    <w:rsid w:val="05D1060B"/>
    <w:rsid w:val="067A3FAD"/>
    <w:rsid w:val="079C3C62"/>
    <w:rsid w:val="08A851D6"/>
    <w:rsid w:val="09297E40"/>
    <w:rsid w:val="0AB43DB1"/>
    <w:rsid w:val="0B9B31AD"/>
    <w:rsid w:val="0BD97972"/>
    <w:rsid w:val="0EC3241C"/>
    <w:rsid w:val="110F2B3B"/>
    <w:rsid w:val="12A90717"/>
    <w:rsid w:val="13245BF4"/>
    <w:rsid w:val="144167F7"/>
    <w:rsid w:val="14C728C7"/>
    <w:rsid w:val="15284D87"/>
    <w:rsid w:val="18480EC9"/>
    <w:rsid w:val="18982224"/>
    <w:rsid w:val="19263CD4"/>
    <w:rsid w:val="1A9634D1"/>
    <w:rsid w:val="1AD5524C"/>
    <w:rsid w:val="1D754236"/>
    <w:rsid w:val="1F91023A"/>
    <w:rsid w:val="249B7324"/>
    <w:rsid w:val="25512802"/>
    <w:rsid w:val="25765559"/>
    <w:rsid w:val="28921550"/>
    <w:rsid w:val="2DC15A19"/>
    <w:rsid w:val="2E5D6768"/>
    <w:rsid w:val="3291060C"/>
    <w:rsid w:val="35102E1D"/>
    <w:rsid w:val="36423665"/>
    <w:rsid w:val="37823EBF"/>
    <w:rsid w:val="3D06336D"/>
    <w:rsid w:val="3E2014EB"/>
    <w:rsid w:val="3E9843C7"/>
    <w:rsid w:val="41285F8B"/>
    <w:rsid w:val="42BF503A"/>
    <w:rsid w:val="46EF6F8D"/>
    <w:rsid w:val="472B268A"/>
    <w:rsid w:val="487518A5"/>
    <w:rsid w:val="48B30830"/>
    <w:rsid w:val="4BF9113E"/>
    <w:rsid w:val="4E40457C"/>
    <w:rsid w:val="4E9E05CF"/>
    <w:rsid w:val="51D27F79"/>
    <w:rsid w:val="53422EDD"/>
    <w:rsid w:val="540F0EB5"/>
    <w:rsid w:val="57A35F14"/>
    <w:rsid w:val="580F7106"/>
    <w:rsid w:val="5B8F04E4"/>
    <w:rsid w:val="5CE21E8F"/>
    <w:rsid w:val="5E476238"/>
    <w:rsid w:val="6225060B"/>
    <w:rsid w:val="6463656D"/>
    <w:rsid w:val="65B33CE4"/>
    <w:rsid w:val="65CA5314"/>
    <w:rsid w:val="69C71AAC"/>
    <w:rsid w:val="6A8D4900"/>
    <w:rsid w:val="6DE54F69"/>
    <w:rsid w:val="6ED25258"/>
    <w:rsid w:val="7332098F"/>
    <w:rsid w:val="77907B18"/>
    <w:rsid w:val="77A92C7B"/>
    <w:rsid w:val="7D252DA4"/>
    <w:rsid w:val="7ED21E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批注框文本 Char"/>
    <w:basedOn w:val="6"/>
    <w:link w:val="2"/>
    <w:autoRedefine/>
    <w:semiHidden/>
    <w:qFormat/>
    <w:locked/>
    <w:uiPriority w:val="99"/>
    <w:rPr>
      <w:rFonts w:cs="Times New Roman"/>
      <w:sz w:val="2"/>
    </w:rPr>
  </w:style>
  <w:style w:type="character" w:customStyle="1" w:styleId="9">
    <w:name w:val="页眉 Char"/>
    <w:basedOn w:val="6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中国系统网V14.0</Company>
  <Pages>1</Pages>
  <Words>1076</Words>
  <Characters>1109</Characters>
  <Lines>7</Lines>
  <Paragraphs>2</Paragraphs>
  <TotalTime>14</TotalTime>
  <ScaleCrop>false</ScaleCrop>
  <LinksUpToDate>false</LinksUpToDate>
  <CharactersWithSpaces>1411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2017-06-02T08:07:00Z</dcterms:created>
  <dc:creator>Administrator</dc:creator>
  <cp:lastModifiedBy>ZHOU某某</cp:lastModifiedBy>
  <cp:lastPrinted>2024-06-18T03:34:00Z</cp:lastPrinted>
  <dcterms:modified xsi:type="dcterms:W3CDTF">2024-07-16T10:11:33Z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7B485FF1F0A84F65B97155BE45E56CFC_13</vt:lpwstr>
  </property>
</Properties>
</file>