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7FCE">
      <w:pPr>
        <w:jc w:val="center"/>
        <w:rPr>
          <w:rFonts w:ascii="微软雅黑" w:eastAsia="微软雅黑"/>
          <w:sz w:val="40"/>
        </w:rPr>
      </w:pPr>
      <w:r>
        <w:rPr>
          <w:rFonts w:hint="eastAsia" w:ascii="微软雅黑" w:eastAsia="微软雅黑"/>
          <w:sz w:val="40"/>
        </w:rPr>
        <w:t>公　　示</w:t>
      </w:r>
    </w:p>
    <w:p w14:paraId="3D31A277">
      <w:pPr>
        <w:jc w:val="center"/>
        <w:rPr>
          <w:rFonts w:ascii="微软雅黑" w:eastAsia="微软雅黑"/>
          <w:sz w:val="40"/>
        </w:rPr>
      </w:pPr>
    </w:p>
    <w:p w14:paraId="0BE1899A">
      <w:pPr>
        <w:ind w:firstLine="8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根据《四川省民政厅关于印发&lt;四川省临时救助工作规程&gt;》(川民</w:t>
      </w:r>
      <w:r>
        <w:rPr>
          <w:rFonts w:hint="eastAsia" w:ascii="仿宋_GB2312" w:eastAsia="仿宋_GB2312"/>
          <w:sz w:val="32"/>
          <w:lang w:eastAsia="zh-CN"/>
        </w:rPr>
        <w:t>规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号)相关规定，现将</w:t>
      </w:r>
      <w:r>
        <w:rPr>
          <w:rFonts w:hint="eastAsia" w:ascii="仿宋_GB2312" w:eastAsia="仿宋_GB2312"/>
          <w:sz w:val="32"/>
          <w:lang w:val="en-US" w:eastAsia="zh-CN"/>
        </w:rPr>
        <w:t>伏心顺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</w:rPr>
        <w:t>给予临时救助情况进行公示，接受社会监督。</w:t>
      </w:r>
    </w:p>
    <w:tbl>
      <w:tblPr>
        <w:tblStyle w:val="7"/>
        <w:tblW w:w="8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50"/>
        <w:gridCol w:w="1131"/>
        <w:gridCol w:w="1118"/>
        <w:gridCol w:w="2687"/>
        <w:gridCol w:w="1254"/>
      </w:tblGrid>
      <w:tr w14:paraId="09B8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CD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D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9E0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2C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2A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2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通江县2024年8月临时救助对象花名册</w:t>
            </w:r>
          </w:p>
        </w:tc>
      </w:tr>
      <w:tr w14:paraId="1943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救助金额(单位：元）</w:t>
            </w:r>
          </w:p>
        </w:tc>
      </w:tr>
      <w:tr w14:paraId="1423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至诚镇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伏心顺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至诚镇沙坝子村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338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麻石镇印顶寨村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015F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2350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熊述仁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D8A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兴隆镇三角村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7EA5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薛元珠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兴隆镇五狮村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3C4B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庞兴琼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铁佛镇白土垭村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C5A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板桥口镇野茶坝村3社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ABF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吴天平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壁州街道南寺社区祥云家园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 w14:paraId="6A7E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洪口镇余家湾村1社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2AA6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闫仕凡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沙溪镇红云崖村5社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1260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李岗荣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沙溪镇团鱼坝村3社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21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沙溪镇文溪口村1社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141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韩丽萍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广纳镇万轮村4社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2910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龙凤场镇龙凤村3社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CF8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赵立峰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龙凤场镇两路口村6社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1DB4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龙凤场镇花山村1社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3C6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罗琼英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洪口镇洪口场社区居委会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26E4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苟于英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洪口镇古宁寨村1社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B2C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诺水河镇海洋坪村2社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2E0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贺桂东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诺水河镇玉皇坝村4社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71C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诺水河镇潮水村4社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5D33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壁州街道办事处南寺社区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74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许长青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壁州街道办事处西城社区居委会1社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59E6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赵奥林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壁州街道城南社区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F9E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杨显忠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民胜镇东郡村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7C2D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民胜镇贾家梁村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42D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两河口镇二里坝村5社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CE9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73000</w:t>
            </w:r>
          </w:p>
        </w:tc>
      </w:tr>
    </w:tbl>
    <w:p w14:paraId="3FAD8E51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9192C1-7747-4747-923B-A1E0861740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E3F1403-886A-44C3-8DB9-72A3DC269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3601971"/>
      <w:docPartObj>
        <w:docPartGallery w:val="autotext"/>
      </w:docPartObj>
    </w:sdtPr>
    <w:sdtContent>
      <w:p w14:paraId="5E96757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7EA42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xOWIzMGQ4ZDAyOWVhZGIzN2NiNmRkNTk4NzU4YzAifQ=="/>
  </w:docVars>
  <w:rsids>
    <w:rsidRoot w:val="00F618E0"/>
    <w:rsid w:val="001A171F"/>
    <w:rsid w:val="001D1C25"/>
    <w:rsid w:val="002D4B1F"/>
    <w:rsid w:val="003C300A"/>
    <w:rsid w:val="00416A46"/>
    <w:rsid w:val="00471253"/>
    <w:rsid w:val="0051227E"/>
    <w:rsid w:val="00627B39"/>
    <w:rsid w:val="00663292"/>
    <w:rsid w:val="00705564"/>
    <w:rsid w:val="007311DC"/>
    <w:rsid w:val="00880984"/>
    <w:rsid w:val="008F62E7"/>
    <w:rsid w:val="00A23C23"/>
    <w:rsid w:val="00A63370"/>
    <w:rsid w:val="00B7267F"/>
    <w:rsid w:val="00C411FF"/>
    <w:rsid w:val="00CD7D92"/>
    <w:rsid w:val="00E82BC4"/>
    <w:rsid w:val="00E87D5E"/>
    <w:rsid w:val="00F15681"/>
    <w:rsid w:val="00F618E0"/>
    <w:rsid w:val="00FE498C"/>
    <w:rsid w:val="010F2C6E"/>
    <w:rsid w:val="018C03F3"/>
    <w:rsid w:val="027F6AB2"/>
    <w:rsid w:val="051A03F4"/>
    <w:rsid w:val="056621AB"/>
    <w:rsid w:val="05CA7F91"/>
    <w:rsid w:val="05FB4E0E"/>
    <w:rsid w:val="066809B4"/>
    <w:rsid w:val="088C0960"/>
    <w:rsid w:val="0C3B1C9C"/>
    <w:rsid w:val="0D8C2329"/>
    <w:rsid w:val="0D9D0734"/>
    <w:rsid w:val="0DE60C3B"/>
    <w:rsid w:val="0F661726"/>
    <w:rsid w:val="102D3FF1"/>
    <w:rsid w:val="10593038"/>
    <w:rsid w:val="11CB1D14"/>
    <w:rsid w:val="11F36B75"/>
    <w:rsid w:val="129F21DE"/>
    <w:rsid w:val="15F629D3"/>
    <w:rsid w:val="1B99078D"/>
    <w:rsid w:val="1C0675CF"/>
    <w:rsid w:val="1D303373"/>
    <w:rsid w:val="1D7E5A33"/>
    <w:rsid w:val="1F224F45"/>
    <w:rsid w:val="23B32608"/>
    <w:rsid w:val="24AD5BE7"/>
    <w:rsid w:val="27323024"/>
    <w:rsid w:val="276500BD"/>
    <w:rsid w:val="28952A33"/>
    <w:rsid w:val="2A931594"/>
    <w:rsid w:val="2B035C23"/>
    <w:rsid w:val="2B3B7548"/>
    <w:rsid w:val="2B551975"/>
    <w:rsid w:val="2B7F5C0D"/>
    <w:rsid w:val="2B925B18"/>
    <w:rsid w:val="2D104627"/>
    <w:rsid w:val="2D671CBE"/>
    <w:rsid w:val="33753436"/>
    <w:rsid w:val="33DB7C1E"/>
    <w:rsid w:val="345E575E"/>
    <w:rsid w:val="346534AA"/>
    <w:rsid w:val="34727975"/>
    <w:rsid w:val="35951B6D"/>
    <w:rsid w:val="36BD312A"/>
    <w:rsid w:val="38353194"/>
    <w:rsid w:val="3860204B"/>
    <w:rsid w:val="38A02D03"/>
    <w:rsid w:val="38E31E12"/>
    <w:rsid w:val="39323467"/>
    <w:rsid w:val="39567866"/>
    <w:rsid w:val="3A2C2963"/>
    <w:rsid w:val="3B8E4108"/>
    <w:rsid w:val="3CAC3905"/>
    <w:rsid w:val="3CC10692"/>
    <w:rsid w:val="3DDF7E2A"/>
    <w:rsid w:val="3E32264F"/>
    <w:rsid w:val="3F0D6C18"/>
    <w:rsid w:val="3F516B05"/>
    <w:rsid w:val="3FCB4B12"/>
    <w:rsid w:val="42DE0FF8"/>
    <w:rsid w:val="44192A71"/>
    <w:rsid w:val="44B8584B"/>
    <w:rsid w:val="46262417"/>
    <w:rsid w:val="46484625"/>
    <w:rsid w:val="46CD10A7"/>
    <w:rsid w:val="46E44703"/>
    <w:rsid w:val="4707219F"/>
    <w:rsid w:val="47134FE8"/>
    <w:rsid w:val="471E646E"/>
    <w:rsid w:val="47273D2D"/>
    <w:rsid w:val="47751682"/>
    <w:rsid w:val="47BC11DC"/>
    <w:rsid w:val="48CC0DD3"/>
    <w:rsid w:val="49F71DED"/>
    <w:rsid w:val="4A8E3303"/>
    <w:rsid w:val="4AD145E5"/>
    <w:rsid w:val="4C231829"/>
    <w:rsid w:val="4D3B0DF4"/>
    <w:rsid w:val="4F277B33"/>
    <w:rsid w:val="4F733D3E"/>
    <w:rsid w:val="506E6AE5"/>
    <w:rsid w:val="53A50B64"/>
    <w:rsid w:val="53CB195C"/>
    <w:rsid w:val="53EB70D0"/>
    <w:rsid w:val="54BE47E5"/>
    <w:rsid w:val="54EA55DA"/>
    <w:rsid w:val="553B25DF"/>
    <w:rsid w:val="55FA184D"/>
    <w:rsid w:val="56BE0ACC"/>
    <w:rsid w:val="57601B83"/>
    <w:rsid w:val="57D108EF"/>
    <w:rsid w:val="593343A6"/>
    <w:rsid w:val="5A755946"/>
    <w:rsid w:val="5B7A1615"/>
    <w:rsid w:val="5BB10BFF"/>
    <w:rsid w:val="5C48252D"/>
    <w:rsid w:val="5E023994"/>
    <w:rsid w:val="5E321856"/>
    <w:rsid w:val="5E413D91"/>
    <w:rsid w:val="5F4B0A62"/>
    <w:rsid w:val="62E6256C"/>
    <w:rsid w:val="63756521"/>
    <w:rsid w:val="63873D28"/>
    <w:rsid w:val="64C61569"/>
    <w:rsid w:val="64D14842"/>
    <w:rsid w:val="64EA5959"/>
    <w:rsid w:val="6649349B"/>
    <w:rsid w:val="677F49B7"/>
    <w:rsid w:val="67F81E66"/>
    <w:rsid w:val="68AA7102"/>
    <w:rsid w:val="6AD01893"/>
    <w:rsid w:val="6B0F1F0F"/>
    <w:rsid w:val="6B321185"/>
    <w:rsid w:val="6C2076DB"/>
    <w:rsid w:val="6CC12C6C"/>
    <w:rsid w:val="6F874F51"/>
    <w:rsid w:val="706C1141"/>
    <w:rsid w:val="70D804E3"/>
    <w:rsid w:val="74594423"/>
    <w:rsid w:val="75A619A4"/>
    <w:rsid w:val="780D5151"/>
    <w:rsid w:val="783E313B"/>
    <w:rsid w:val="785A40F0"/>
    <w:rsid w:val="7DBF3ABA"/>
    <w:rsid w:val="7DC63B75"/>
    <w:rsid w:val="7D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仿宋"/>
      <w:sz w:val="32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</w:style>
  <w:style w:type="character" w:customStyle="1" w:styleId="13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7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27">
    <w:name w:val="xl7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32">
    <w:name w:val="font81"/>
    <w:basedOn w:val="8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634</Words>
  <Characters>753</Characters>
  <Lines>42</Lines>
  <Paragraphs>12</Paragraphs>
  <TotalTime>2</TotalTime>
  <ScaleCrop>false</ScaleCrop>
  <LinksUpToDate>false</LinksUpToDate>
  <CharactersWithSpaces>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2022-01-26T02:03:00Z</dcterms:created>
  <dc:creator>User</dc:creator>
  <cp:lastModifiedBy>lenov</cp:lastModifiedBy>
  <cp:lastPrinted>2024-08-22T07:52:00Z</cp:lastPrinted>
  <dcterms:modified xsi:type="dcterms:W3CDTF">2024-09-04T08:39:22Z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76155A4BBDC746ADA70F93F78EDAB4DD</vt:lpwstr>
  </property>
</Properties>
</file>