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snapToGrid w:val="0"/>
          <w:color w:val="000000"/>
          <w:spacing w:val="6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方正小标宋简体"/>
          <w:b/>
          <w:color w:val="000000"/>
          <w:sz w:val="36"/>
          <w:szCs w:val="36"/>
        </w:rPr>
        <w:t>四川</w:t>
      </w: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旅投集团公开招聘</w:t>
      </w:r>
      <w:r>
        <w:rPr>
          <w:rFonts w:hint="eastAsia" w:eastAsia="方正小标宋简体"/>
          <w:b/>
          <w:color w:val="000000"/>
          <w:sz w:val="36"/>
          <w:szCs w:val="36"/>
        </w:rPr>
        <w:t>工</w:t>
      </w:r>
      <w:r>
        <w:rPr>
          <w:rFonts w:eastAsia="方正小标宋简体"/>
          <w:b/>
          <w:color w:val="000000"/>
          <w:sz w:val="36"/>
          <w:szCs w:val="36"/>
        </w:rPr>
        <w:t>作人员报名表</w:t>
      </w:r>
    </w:p>
    <w:tbl>
      <w:tblPr>
        <w:tblStyle w:val="6"/>
        <w:tblW w:w="8655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53"/>
        <w:gridCol w:w="62"/>
        <w:gridCol w:w="255"/>
        <w:gridCol w:w="675"/>
        <w:gridCol w:w="129"/>
        <w:gridCol w:w="950"/>
        <w:gridCol w:w="104"/>
        <w:gridCol w:w="962"/>
        <w:gridCol w:w="284"/>
        <w:gridCol w:w="136"/>
        <w:gridCol w:w="12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别</w:t>
            </w:r>
          </w:p>
        </w:tc>
        <w:tc>
          <w:tcPr>
            <w:tcW w:w="11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照片</w:t>
            </w:r>
            <w:r>
              <w:rPr>
                <w:rFonts w:hint="eastAsia"/>
                <w:b/>
                <w:color w:val="000000"/>
                <w:sz w:val="24"/>
              </w:rPr>
              <w:t>（请提供电子档照片）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 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贯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出 生 地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入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技能爱好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健康状况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术职务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学历学位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全日制教育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33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通信地址</w:t>
            </w:r>
          </w:p>
        </w:tc>
        <w:tc>
          <w:tcPr>
            <w:tcW w:w="3328" w:type="dxa"/>
            <w:gridSpan w:val="7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及</w:t>
            </w:r>
            <w:r>
              <w:rPr>
                <w:rFonts w:hAnsi="宋体"/>
                <w:b/>
                <w:kern w:val="0"/>
                <w:sz w:val="24"/>
              </w:rPr>
              <w:t>邮</w:t>
            </w:r>
            <w:r>
              <w:rPr>
                <w:rFonts w:hint="eastAsia" w:hAnsi="宋体"/>
                <w:b/>
                <w:kern w:val="0"/>
                <w:sz w:val="24"/>
              </w:rPr>
              <w:t>箱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历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jc w:val="both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（从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高中入学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经历开始填写）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奖惩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（奖励限最近3年，写明奖励名称、授予单位和时间）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b/>
                <w:spacing w:val="-10"/>
                <w:kern w:val="0"/>
                <w:sz w:val="24"/>
              </w:rPr>
              <w:t>自我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评价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（500字以内，可另附页）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及重要</w:t>
            </w:r>
          </w:p>
          <w:p>
            <w:pPr>
              <w:widowControl/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社会关系</w:t>
            </w:r>
          </w:p>
        </w:tc>
        <w:tc>
          <w:tcPr>
            <w:tcW w:w="11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谓</w:t>
            </w:r>
          </w:p>
        </w:tc>
        <w:tc>
          <w:tcPr>
            <w:tcW w:w="11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政治面貌</w:t>
            </w:r>
          </w:p>
        </w:tc>
        <w:tc>
          <w:tcPr>
            <w:tcW w:w="31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(夫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妻)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(子或女)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(父)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(母)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5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备注：我授予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省旅游投资集团进行调查有关本人资料的权利。本人在此申请表所填报之一切属实，如有隐瞒或虚报，愿无偿接受立即解雇的处分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申请人签字： 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年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月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日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701" w:left="1588" w:header="851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b/>
        <w:sz w:val="28"/>
        <w:szCs w:val="28"/>
      </w:rPr>
    </w:pPr>
    <w:r>
      <w:rPr>
        <w:rStyle w:val="5"/>
        <w:rFonts w:hint="eastAsia" w:ascii="宋体" w:hAnsi="宋体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5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5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5"/>
        <w:rFonts w:hint="eastAsia" w:ascii="宋体" w:hAnsi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TgyMzJiODc1YTNlODljZTJmOTBmMjNjZjE0MDIifQ=="/>
  </w:docVars>
  <w:rsids>
    <w:rsidRoot w:val="BFF325D1"/>
    <w:rsid w:val="02F86DE3"/>
    <w:rsid w:val="0C306CED"/>
    <w:rsid w:val="0C4F1CBF"/>
    <w:rsid w:val="101E370A"/>
    <w:rsid w:val="2F1C365D"/>
    <w:rsid w:val="42394CA2"/>
    <w:rsid w:val="4CF1292D"/>
    <w:rsid w:val="6C3374AB"/>
    <w:rsid w:val="720324DF"/>
    <w:rsid w:val="7E5F6E73"/>
    <w:rsid w:val="BF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299</Characters>
  <Lines>0</Lines>
  <Paragraphs>0</Paragraphs>
  <ScaleCrop>false</ScaleCrop>
  <LinksUpToDate>false</LinksUpToDate>
  <CharactersWithSpaces>369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2021-02-10T00:27:00Z</dcterms:created>
  <dc:creator>yangtiti</dc:creator>
  <cp:lastModifiedBy>Administrator</cp:lastModifiedBy>
  <cp:lastPrinted>2024-09-11T09:09:44Z</cp:lastPrinted>
  <dcterms:modified xsi:type="dcterms:W3CDTF">2024-09-11T09:41:55Z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1E25053FDC3B4E5C5BEFDF66DAA0A575_43</vt:lpwstr>
  </property>
</Properties>
</file>