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1B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 w14:paraId="1FE57C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通江县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年特聘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畜牧兽医技术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员申报表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087"/>
        <w:gridCol w:w="1036"/>
        <w:gridCol w:w="1487"/>
        <w:gridCol w:w="1390"/>
        <w:gridCol w:w="1997"/>
      </w:tblGrid>
      <w:tr w14:paraId="060A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BCC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 </w:t>
            </w:r>
            <w:r>
              <w:rPr>
                <w:rFonts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FC0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别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9B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龄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70A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文化程度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096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从事主要行业</w:t>
            </w:r>
          </w:p>
        </w:tc>
        <w:tc>
          <w:tcPr>
            <w:tcW w:w="19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0A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照片</w:t>
            </w:r>
          </w:p>
        </w:tc>
      </w:tr>
      <w:tr w14:paraId="56D8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B15D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29E5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75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784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04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9F4C7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6DB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6F3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技术专长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C8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5818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职称/职务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B2D6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4778A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152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BF3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所在地址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76B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E02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C66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14:paraId="5CD2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2B6C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主</w:t>
            </w:r>
          </w:p>
          <w:p w14:paraId="2CF8AB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 w14:paraId="7DAA4C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业</w:t>
            </w:r>
          </w:p>
          <w:p w14:paraId="51D508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绩</w:t>
            </w:r>
          </w:p>
          <w:p w14:paraId="255E58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及</w:t>
            </w:r>
          </w:p>
          <w:p w14:paraId="5F0E66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贡</w:t>
            </w:r>
          </w:p>
          <w:p w14:paraId="467241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献</w:t>
            </w:r>
          </w:p>
        </w:tc>
        <w:tc>
          <w:tcPr>
            <w:tcW w:w="69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EF7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 w14:paraId="42F5D7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0419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4BC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考试考核情况</w:t>
            </w:r>
          </w:p>
        </w:tc>
        <w:tc>
          <w:tcPr>
            <w:tcW w:w="69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DB1E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52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14:paraId="5440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D3B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聘用单位意见</w:t>
            </w:r>
          </w:p>
        </w:tc>
        <w:tc>
          <w:tcPr>
            <w:tcW w:w="69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B7B0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76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 w14:paraId="51CF8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3920" w:firstLineChars="140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盖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章</w:t>
            </w:r>
          </w:p>
          <w:p w14:paraId="589302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                         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</w:t>
            </w:r>
          </w:p>
        </w:tc>
      </w:tr>
    </w:tbl>
    <w:p w14:paraId="1B40DD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" w:lineRule="atLeast"/>
        <w:ind w:left="0" w:right="0" w:firstLine="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5552EE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jVkZTBmNDQ5MzNiZTE1OTQ5YTlmZjU0NzY2ZGIifQ=="/>
  </w:docVars>
  <w:rsids>
    <w:rsidRoot w:val="68FF6875"/>
    <w:rsid w:val="2F526AE0"/>
    <w:rsid w:val="32051629"/>
    <w:rsid w:val="338568E3"/>
    <w:rsid w:val="350708A1"/>
    <w:rsid w:val="55FB03B6"/>
    <w:rsid w:val="68FF6875"/>
    <w:rsid w:val="6D005218"/>
    <w:rsid w:val="6EC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1367</Words>
  <Characters>1461</Characters>
  <Lines>0</Lines>
  <Paragraphs>0</Paragraphs>
  <TotalTime>1</TotalTime>
  <ScaleCrop>false</ScaleCrop>
  <LinksUpToDate>false</LinksUpToDate>
  <CharactersWithSpaces>1530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2024-10-12T08:06:00Z</dcterms:created>
  <dc:creator>无心づ蔷薇ゞ</dc:creator>
  <cp:lastModifiedBy> </cp:lastModifiedBy>
  <dcterms:modified xsi:type="dcterms:W3CDTF">2024-10-14T08:24:06Z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43F088EDB22842DBACB7D1991B773A5A_13</vt:lpwstr>
  </property>
</Properties>
</file>