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0C5E6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5033534C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涪阳镇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13C77EFB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40D4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6897F6C0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76AAC2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4EEECB0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0EA5D6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3933BCD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3CF1DC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6181D9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36D0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4A8B0C0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57ADC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62EBE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71A0C3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378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4EFEFF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17C8B3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2FACEF0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0B894B3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7AB35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7D31CC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B401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27D04B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453CF8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B67F74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2F8DA0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504A6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583A3A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B27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24FAD1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CA0641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60D48E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0B14F927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7196A0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D4EEA7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313E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309F04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6144FA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E5613E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4473F0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0725F1B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ED71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3F605C2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724205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5990049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4B0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04845E2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FDFA4C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2FA55BB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6B9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745A1C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481CC53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327CB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342F600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4B87DBA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4B313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48B0DD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E39C78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736A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7ECB8F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24CA81D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55226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40FF0C1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0E8C32F9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137A5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776A628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42069C1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1241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646E78A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54B1545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ED8404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82D28C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29A6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30B4D74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537BAFC7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AE2D04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6308825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3F00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E64922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5E672218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0AF2619E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1FA10BD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0379F444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F851141"/>
    <w:rsid w:val="1441518F"/>
    <w:rsid w:val="2E093BB1"/>
    <w:rsid w:val="3478074C"/>
    <w:rsid w:val="469672BC"/>
    <w:rsid w:val="4A1960A9"/>
    <w:rsid w:val="4C2A57C7"/>
    <w:rsid w:val="4DF02171"/>
    <w:rsid w:val="6C1B08A6"/>
    <w:rsid w:val="74E27089"/>
    <w:rsid w:val="790621E8"/>
    <w:rsid w:val="7A3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114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FED08DC692B141E79FB5EC823152F787_12</vt:lpwstr>
  </property>
</Properties>
</file>