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8AD58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571E863E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胜利乡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3ADAB0ED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4F881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797D6D6D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3A9FD32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3D7F037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2578212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17F0B10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06AB5D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5EFC6B9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FDE7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08DF273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6DBAF8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D25879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2B60A1B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0D6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0E64230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3DFCBA2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1CBC241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6BEB653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BFBB75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1826334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D81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610A6C7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51ED489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C81015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1A1E94E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05D624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5F30870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9450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418ED9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96FE32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E60F5D5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1EFA2D3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05C6FA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A66D4B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5819D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2F13465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582C814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47919A4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4B566F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0B722B5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9A5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7BAC5FF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AAE769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662061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0B71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0D82CCF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3D23C4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6C5C76C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6341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7829070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2A28507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0A343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2D25DE9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537FE38C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7C5D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5C41A42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116EB7B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8B4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4114983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623060F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46C0D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7D8C16C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5A27C93D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2193E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19D3E75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6333536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7FA1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3DF61F34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5D1C3BC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51CC34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065940D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5ED93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54417FB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14F8845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193481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421ED1D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03D84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8FA2F1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1B75C099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16479B40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0D9FFDE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08CC19F8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B481C88"/>
    <w:rsid w:val="2E093BB1"/>
    <w:rsid w:val="2E460D7C"/>
    <w:rsid w:val="2FB0133C"/>
    <w:rsid w:val="317E3CA9"/>
    <w:rsid w:val="3478074C"/>
    <w:rsid w:val="36FD3439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B7B7B16"/>
    <w:rsid w:val="5E7C708B"/>
    <w:rsid w:val="65006A09"/>
    <w:rsid w:val="67E642F6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392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157E3BFC42DF46618DBAD8B614B2D0ED_12</vt:lpwstr>
  </property>
</Properties>
</file>