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2A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2A713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附件1</w:t>
      </w:r>
    </w:p>
    <w:p w14:paraId="415F56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技能鉴定补贴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tbl>
      <w:tblPr>
        <w:tblStyle w:val="4"/>
        <w:tblpPr w:leftFromText="180" w:rightFromText="180" w:vertAnchor="text" w:horzAnchor="page" w:tblpXSpec="center" w:tblpY="644"/>
        <w:tblOverlap w:val="never"/>
        <w:tblW w:w="14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604"/>
        <w:gridCol w:w="2961"/>
        <w:gridCol w:w="2346"/>
        <w:gridCol w:w="3128"/>
      </w:tblGrid>
      <w:tr w14:paraId="415F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培训机构（企业）名称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申领补贴人次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（万元）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备注</w:t>
            </w:r>
          </w:p>
        </w:tc>
      </w:tr>
      <w:tr w14:paraId="4DFD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5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A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巴中民旺职业技能培训学校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0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5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0.792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30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E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F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3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巴中秦巴职业技能培训学校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A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C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0.34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C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E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0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8C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巴中市恩阳区民生职业技能培训学校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7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D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5.124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D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41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E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F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巴中万博职业技能培训学校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6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0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2.1135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8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0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1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5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巴中伟联职业技能培训学校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3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F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3.672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8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4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A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7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通江名匠职业技能培训学校有限公司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2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E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2.097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6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B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A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通江县创新技能培训学校 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F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941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0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13.9935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5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8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4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通江振通职业技能培训学校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F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1.536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7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2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F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BF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C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F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D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5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D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8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8A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8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782E86">
      <w:pPr>
        <w:spacing w:line="60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46A4D5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9638E00-3F3C-4CED-B93F-97C32952FED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0596A2B-D441-4263-BE12-D0012F80B6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EC25DC-7392-4846-BBDB-BF78709E264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EC574AC-E48D-4DDE-979A-4D062E045DE9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E788803-88B1-4CD7-8308-56D911EABC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ECC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60D6FB"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60D6FB">
                    <w:pPr>
                      <w:pStyle w:val="3"/>
                      <w:ind w:left="0" w:leftChars="0" w:firstLine="0" w:firstLineChars="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E2YzU4YWQzYzhmNDJiOWY0NmZjNmU5ZDNhODcifQ=="/>
  </w:docVars>
  <w:rsids>
    <w:rsidRoot w:val="00000000"/>
    <w:rsid w:val="02937321"/>
    <w:rsid w:val="0337738D"/>
    <w:rsid w:val="06E4782C"/>
    <w:rsid w:val="08E6788B"/>
    <w:rsid w:val="09F50A36"/>
    <w:rsid w:val="0D935B07"/>
    <w:rsid w:val="17D750F5"/>
    <w:rsid w:val="181C7CFF"/>
    <w:rsid w:val="1B2B3823"/>
    <w:rsid w:val="1FDA4823"/>
    <w:rsid w:val="22AC524A"/>
    <w:rsid w:val="281A3D59"/>
    <w:rsid w:val="2CD649F9"/>
    <w:rsid w:val="35962E09"/>
    <w:rsid w:val="35DE1A95"/>
    <w:rsid w:val="397B631E"/>
    <w:rsid w:val="3C065573"/>
    <w:rsid w:val="42D60C55"/>
    <w:rsid w:val="4661066C"/>
    <w:rsid w:val="48A23247"/>
    <w:rsid w:val="495E3140"/>
    <w:rsid w:val="4EDD03B5"/>
    <w:rsid w:val="52404574"/>
    <w:rsid w:val="60805044"/>
    <w:rsid w:val="6138147B"/>
    <w:rsid w:val="68D658E1"/>
    <w:rsid w:val="69DB153D"/>
    <w:rsid w:val="746A444D"/>
    <w:rsid w:val="753F5076"/>
    <w:rsid w:val="7B7F20A5"/>
    <w:rsid w:val="7BE3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200" w:firstLineChars="200"/>
    </w:pPr>
    <w:rPr>
      <w:sz w:val="24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553</Characters>
  <Lines>0</Lines>
  <Paragraphs>0</Paragraphs>
  <TotalTime>33</TotalTime>
  <ScaleCrop>false</ScaleCrop>
  <LinksUpToDate>false</LinksUpToDate>
  <CharactersWithSpaces>611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2024-01-31T07:50:00Z</dcterms:created>
  <dc:creator>Administrator</dc:creator>
  <cp:lastModifiedBy>侨谦</cp:lastModifiedBy>
  <cp:lastPrinted>2024-10-22T07:17:00Z</cp:lastPrinted>
  <dcterms:modified xsi:type="dcterms:W3CDTF">2024-10-22T09:28:13Z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0AB96780F0C943DBAEB44BA928A43B91_12</vt:lpwstr>
  </property>
</Properties>
</file>