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3938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通江县202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聘农技员申报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895"/>
        <w:gridCol w:w="1182"/>
        <w:gridCol w:w="1455"/>
        <w:gridCol w:w="1546"/>
        <w:gridCol w:w="2227"/>
      </w:tblGrid>
      <w:tr w14:paraId="4495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17DE0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783129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109792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E867F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151403">
            <w:pPr>
              <w:bidi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技术特长</w:t>
            </w:r>
          </w:p>
        </w:tc>
        <w:tc>
          <w:tcPr>
            <w:tcW w:w="22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C0F920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2C5D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7AE659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1A817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357EA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A143DD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2283EA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9AC97">
            <w:pPr>
              <w:bidi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208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CB9667">
            <w:pPr>
              <w:bidi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AA1C7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B41541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88796F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7169F">
            <w:pPr>
              <w:bidi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6DF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6DEBD6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lang w:eastAsia="zh-CN"/>
              </w:rPr>
              <w:t>住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860406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9972B6">
            <w:pPr>
              <w:bidi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232B03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7E62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D208B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2F67A319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60EA8BEE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 w14:paraId="55DA26D6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</w:p>
          <w:p w14:paraId="092FE5BB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14:paraId="71BAB9C3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</w:t>
            </w:r>
          </w:p>
          <w:p w14:paraId="4FCDA19D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献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7EDFAC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  <w:p w14:paraId="180B260C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  <w:p w14:paraId="14858280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  <w:p w14:paraId="12C01FDA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  <w:p w14:paraId="53E17B07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  <w:p w14:paraId="6B7FCE8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</w:p>
          <w:p w14:paraId="6C969B93">
            <w:pPr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签名：</w:t>
            </w:r>
          </w:p>
          <w:p w14:paraId="4AC48CE2">
            <w:pPr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14:paraId="5B55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0A04D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考试考核情况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57D9DA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6540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39C3D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聘用单位意见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9D6E59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</w:p>
          <w:p w14:paraId="6E597DD1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14:paraId="7E9097D2">
            <w:pPr>
              <w:bidi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A7B2834">
      <w:pPr>
        <w:bidi w:val="0"/>
      </w:pPr>
    </w:p>
    <w:sectPr>
      <w:footerReference r:id="rId3" w:type="default"/>
      <w:pgSz w:w="11906" w:h="16838"/>
      <w:pgMar w:top="1701" w:right="1474" w:bottom="1417" w:left="1587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D4B6C17-D648-4457-B84A-248EA802E2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(正文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42189AD-E957-4A30-A1CE-534BF7725C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8D51E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19DBEA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Calibri (正文)" w:hAnsi="Calibri (正文)" w:cs="Calibri (正文)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DBEA2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Calibri (正文)" w:hAnsi="Calibri (正文)" w:cs="Calibri (正文)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60976"/>
    <w:rsid w:val="504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1050</Words>
  <Characters>1088</Characters>
  <Paragraphs>85</Paragraphs>
  <TotalTime>1</TotalTime>
  <ScaleCrop>false</ScaleCrop>
  <LinksUpToDate>false</LinksUpToDate>
  <CharactersWithSpaces>1189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2024-11-11T01:56:00Z</dcterms:created>
  <dc:creator>龙哥</dc:creator>
  <cp:lastModifiedBy> </cp:lastModifiedBy>
  <cp:lastPrinted>2024-11-20T02:59:00Z</cp:lastPrinted>
  <dcterms:modified xsi:type="dcterms:W3CDTF">2024-11-21T01:22:58Z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53016C2B17DC4C2E957BC7021C91E87C_13</vt:lpwstr>
  </property>
</Properties>
</file>