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2628">
      <w:pPr>
        <w:pStyle w:val="6"/>
        <w:topLinePunct/>
        <w:spacing w:line="50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 w14:paraId="722555BD">
      <w:pPr>
        <w:topLinePunct/>
        <w:spacing w:line="500" w:lineRule="exact"/>
        <w:rPr>
          <w:rFonts w:hint="eastAsia" w:ascii="Times New Roman" w:hAnsi="Times New Roman" w:cs="Times New Roman"/>
        </w:rPr>
      </w:pPr>
    </w:p>
    <w:p w14:paraId="643E5CA7">
      <w:pPr>
        <w:topLinePunct/>
        <w:spacing w:line="5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四川省2024—2026年农机购置与应用补贴</w:t>
      </w:r>
    </w:p>
    <w:p w14:paraId="40F4C5BB">
      <w:pPr>
        <w:topLinePunct/>
        <w:spacing w:line="5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机具种类范围</w:t>
      </w:r>
    </w:p>
    <w:p w14:paraId="4EF504A7">
      <w:pPr>
        <w:topLinePunct/>
        <w:spacing w:line="500" w:lineRule="exact"/>
        <w:rPr>
          <w:rFonts w:hint="eastAsia" w:ascii="Times New Roman" w:hAnsi="Times New Roman" w:eastAsia="方正楷体_GBK" w:cs="Times New Roman"/>
          <w:b/>
          <w:bCs/>
        </w:rPr>
      </w:pPr>
    </w:p>
    <w:p w14:paraId="2E56EE95">
      <w:pPr>
        <w:topLinePunct/>
        <w:spacing w:line="500" w:lineRule="exact"/>
        <w:jc w:val="center"/>
        <w:rPr>
          <w:rFonts w:ascii="Times New Roman" w:hAnsi="Times New Roman" w:eastAsia="方正楷体_GBK" w:cs="Times New Roman"/>
          <w:b/>
          <w:bCs/>
        </w:rPr>
      </w:pPr>
      <w:r>
        <w:rPr>
          <w:rFonts w:ascii="Times New Roman" w:hAnsi="Times New Roman" w:eastAsia="方正楷体_GBK" w:cs="Times New Roman"/>
          <w:b/>
          <w:bCs/>
        </w:rPr>
        <w:t>（22大类41个小类101个品目）</w:t>
      </w:r>
    </w:p>
    <w:p w14:paraId="11FE245B">
      <w:pPr>
        <w:topLinePunct/>
        <w:spacing w:line="50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1.耕整地机械</w:t>
      </w:r>
    </w:p>
    <w:p w14:paraId="7745AC0D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耕地机械</w:t>
      </w:r>
    </w:p>
    <w:p w14:paraId="477AE4FD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1.1.1 犁</w:t>
      </w:r>
    </w:p>
    <w:p w14:paraId="110EB7D9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1.1.2 旋耕机</w:t>
      </w:r>
    </w:p>
    <w:p w14:paraId="0373DC7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1.1.3 微型耕耘机</w:t>
      </w:r>
    </w:p>
    <w:p w14:paraId="35F94A37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1.1.4 耕整机</w:t>
      </w:r>
    </w:p>
    <w:p w14:paraId="013EDB04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1.1.5 深松机</w:t>
      </w:r>
    </w:p>
    <w:p w14:paraId="336CB31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1.1.6 开沟机</w:t>
      </w:r>
    </w:p>
    <w:p w14:paraId="6E0CC0A7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 整地机械</w:t>
      </w:r>
    </w:p>
    <w:p w14:paraId="2B747CB3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1.2.1 耙（限圆盘耙、驱动耙）</w:t>
      </w:r>
    </w:p>
    <w:p w14:paraId="508B71E6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1.2.2 埋茬起浆机</w:t>
      </w:r>
    </w:p>
    <w:p w14:paraId="1E5EC2A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1.2.3 起垄机</w:t>
      </w:r>
    </w:p>
    <w:p w14:paraId="17D206C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1.2.4 筑埂机</w:t>
      </w:r>
    </w:p>
    <w:p w14:paraId="5B1E3923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1.2.5 铺膜机</w:t>
      </w:r>
    </w:p>
    <w:p w14:paraId="40F97C23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 耕整地联合作业机械（可含施肥功能）1.3.1 深松整地联合作业机</w:t>
      </w:r>
    </w:p>
    <w:p w14:paraId="60C5921F">
      <w:pPr>
        <w:topLinePunct/>
        <w:spacing w:line="50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2.种植施肥机械</w:t>
      </w:r>
    </w:p>
    <w:p w14:paraId="0EB9448C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种子播前处理和育苗机械设备</w:t>
      </w:r>
    </w:p>
    <w:p w14:paraId="67960E5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育秧（苗）播种设备</w:t>
      </w:r>
    </w:p>
    <w:p w14:paraId="23B3CD7E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 播种机械（可含施肥功能）</w:t>
      </w:r>
    </w:p>
    <w:p w14:paraId="09FEAC22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条播机</w:t>
      </w:r>
    </w:p>
    <w:p w14:paraId="74A2C42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 穴播机</w:t>
      </w:r>
    </w:p>
    <w:p w14:paraId="6C453636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 单粒（精密）播种机</w:t>
      </w:r>
    </w:p>
    <w:p w14:paraId="1A80CD5F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 根（块）茎种子播种机</w:t>
      </w:r>
    </w:p>
    <w:p w14:paraId="5E8B3759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 耕整地播种作业机械（可含施肥功能）</w:t>
      </w:r>
    </w:p>
    <w:p w14:paraId="41DAFA72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 旋耕播种机</w:t>
      </w:r>
    </w:p>
    <w:p w14:paraId="18B12F0A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 栽植机械</w:t>
      </w:r>
    </w:p>
    <w:p w14:paraId="677BCD2F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 插秧机</w:t>
      </w:r>
    </w:p>
    <w:p w14:paraId="315C62B9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 抛秧机</w:t>
      </w:r>
    </w:p>
    <w:p w14:paraId="0D7B156A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 移栽机</w:t>
      </w:r>
    </w:p>
    <w:p w14:paraId="14965ED8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 施肥机械</w:t>
      </w:r>
    </w:p>
    <w:p w14:paraId="1F751332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2.5.1 撒（抛）肥机</w:t>
      </w:r>
    </w:p>
    <w:p w14:paraId="410826B5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2.5.2 侧深施肥装置</w:t>
      </w:r>
    </w:p>
    <w:p w14:paraId="3012219F">
      <w:pPr>
        <w:topLinePunct/>
        <w:spacing w:line="50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3.田间管理机械</w:t>
      </w:r>
    </w:p>
    <w:p w14:paraId="0D9C7347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中耕机械</w:t>
      </w:r>
    </w:p>
    <w:p w14:paraId="51423C74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 中耕机</w:t>
      </w:r>
    </w:p>
    <w:p w14:paraId="12E1F74B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 田园管理机</w:t>
      </w:r>
    </w:p>
    <w:p w14:paraId="74D43746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植保机械</w:t>
      </w:r>
    </w:p>
    <w:p w14:paraId="0C9443C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 喷雾机</w:t>
      </w:r>
    </w:p>
    <w:p w14:paraId="6B60D54F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 农用（植保）无人驾驶航空器（可含撒播等功能）</w:t>
      </w:r>
    </w:p>
    <w:p w14:paraId="43B6B2A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修剪防护管理机械</w:t>
      </w:r>
    </w:p>
    <w:p w14:paraId="64A75D4C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 修剪机</w:t>
      </w:r>
    </w:p>
    <w:p w14:paraId="6241DFC9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 枝条切碎机</w:t>
      </w:r>
    </w:p>
    <w:p w14:paraId="268EB8A7">
      <w:pPr>
        <w:topLinePunct/>
        <w:spacing w:line="50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4.灌溉机械</w:t>
      </w:r>
    </w:p>
    <w:p w14:paraId="2C12C4A9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 微灌设备</w:t>
      </w:r>
    </w:p>
    <w:p w14:paraId="02E56AC7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 微喷灌设备</w:t>
      </w:r>
    </w:p>
    <w:p w14:paraId="4822D6FA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 灌溉首部</w:t>
      </w:r>
    </w:p>
    <w:p w14:paraId="434C296B">
      <w:pPr>
        <w:topLinePunct/>
        <w:spacing w:line="50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5.收获机械</w:t>
      </w:r>
    </w:p>
    <w:p w14:paraId="4E258B30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粮食作物收获机械</w:t>
      </w:r>
    </w:p>
    <w:p w14:paraId="322AEC19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 割晒机</w:t>
      </w:r>
    </w:p>
    <w:p w14:paraId="74D22B95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 脱粒机</w:t>
      </w:r>
    </w:p>
    <w:p w14:paraId="1C37C6B8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 谷物联合收割机</w:t>
      </w:r>
    </w:p>
    <w:p w14:paraId="25BC62A8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 玉米收获机</w:t>
      </w:r>
    </w:p>
    <w:p w14:paraId="79482493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 薯类收获机</w:t>
      </w:r>
    </w:p>
    <w:p w14:paraId="30127668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油料作物收获机械</w:t>
      </w:r>
    </w:p>
    <w:p w14:paraId="45794010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 花生收获机</w:t>
      </w:r>
    </w:p>
    <w:p w14:paraId="64EB2F40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 油菜籽收获机</w:t>
      </w:r>
    </w:p>
    <w:p w14:paraId="0D84DB4F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 大豆收获机</w:t>
      </w:r>
    </w:p>
    <w:p w14:paraId="7FFA0804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 果菜茶烟草药收获机械</w:t>
      </w:r>
    </w:p>
    <w:p w14:paraId="38117014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 叶类采收机</w:t>
      </w:r>
    </w:p>
    <w:p w14:paraId="4F576C27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5.3.2 果类收获机</w:t>
      </w:r>
    </w:p>
    <w:p w14:paraId="52EF6D1E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5.3.3 根（茎）类收获机</w:t>
      </w:r>
    </w:p>
    <w:p w14:paraId="164AE6D9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 秸秆收集处理机械</w:t>
      </w:r>
    </w:p>
    <w:p w14:paraId="759E1681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 秸秆粉碎还田机</w:t>
      </w:r>
    </w:p>
    <w:p w14:paraId="773B735B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 收获割台</w:t>
      </w:r>
    </w:p>
    <w:p w14:paraId="495AAF99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5.5.1 玉米收获专用割台</w:t>
      </w:r>
    </w:p>
    <w:p w14:paraId="471D2A1C">
      <w:pPr>
        <w:topLinePunct/>
        <w:spacing w:line="50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6.设施种植机械</w:t>
      </w:r>
    </w:p>
    <w:p w14:paraId="76EEA10F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 食用菌生产设备</w:t>
      </w:r>
    </w:p>
    <w:p w14:paraId="577E61ED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6.1.1 菌料灭菌设备</w:t>
      </w:r>
    </w:p>
    <w:p w14:paraId="145A10C3">
      <w:pPr>
        <w:topLinePunct/>
        <w:spacing w:line="50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7.田间监测及作业监控设备</w:t>
      </w:r>
    </w:p>
    <w:p w14:paraId="35C159C8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 田间作业监控设备</w:t>
      </w:r>
    </w:p>
    <w:p w14:paraId="397694FE">
      <w:pPr>
        <w:topLinePunct/>
        <w:spacing w:line="5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 辅助驾驶（系统）设备（含渔船用）</w:t>
      </w:r>
    </w:p>
    <w:p w14:paraId="03073CF4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8.种植业废弃物处理设备</w:t>
      </w:r>
    </w:p>
    <w:p w14:paraId="66292E2C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 农作物废弃物处理设备</w:t>
      </w:r>
    </w:p>
    <w:p w14:paraId="771D75B4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8.1.1 秸秆压块（粒、棒）机</w:t>
      </w:r>
    </w:p>
    <w:p w14:paraId="6921D1A1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9.饲料（草）收获加工运输设备</w:t>
      </w:r>
    </w:p>
    <w:p w14:paraId="695AE817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 饲料（草）收获机械</w:t>
      </w:r>
    </w:p>
    <w:p w14:paraId="264CED78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9.1.1 割草（压扁）机</w:t>
      </w:r>
    </w:p>
    <w:p w14:paraId="4663A328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9.1.2 搂草机</w:t>
      </w:r>
    </w:p>
    <w:p w14:paraId="37EBFFF6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9.1.3 打（压）捆机</w:t>
      </w:r>
    </w:p>
    <w:p w14:paraId="286B8E95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9.1.4 草捆包膜机</w:t>
      </w:r>
    </w:p>
    <w:p w14:paraId="08CA8C52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9.1.5 青（黄）饲料收获机</w:t>
      </w:r>
    </w:p>
    <w:p w14:paraId="0B84F449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9.1.6 打捆包膜机</w:t>
      </w:r>
    </w:p>
    <w:p w14:paraId="366413AA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 饲料（草）加工机械</w:t>
      </w:r>
    </w:p>
    <w:p w14:paraId="20FB16C4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9.2.1 铡草机</w:t>
      </w:r>
    </w:p>
    <w:p w14:paraId="5C43936C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9.2.2 青贮切碎机</w:t>
      </w:r>
    </w:p>
    <w:p w14:paraId="74E059D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9.2.3 饲料（草）粉碎机</w:t>
      </w:r>
    </w:p>
    <w:p w14:paraId="687321F0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9.2.4 颗粒饲料压制机</w:t>
      </w:r>
    </w:p>
    <w:p w14:paraId="6D4815EF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9.2.5 饲料混合机</w:t>
      </w:r>
    </w:p>
    <w:p w14:paraId="3F62F716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9.2.6 全混合日粮制备机</w:t>
      </w:r>
    </w:p>
    <w:p w14:paraId="78A46F69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10.畜禽养殖机械</w:t>
      </w:r>
    </w:p>
    <w:p w14:paraId="684995A5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 畜禽养殖成套设备</w:t>
      </w:r>
    </w:p>
    <w:p w14:paraId="00D5D022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10.1.1 蜜蜂养殖设备</w:t>
      </w:r>
    </w:p>
    <w:p w14:paraId="7FC0905E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 畜禽繁育设备</w:t>
      </w:r>
    </w:p>
    <w:p w14:paraId="720CB1CA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10.2.1 孵化机</w:t>
      </w:r>
    </w:p>
    <w:p w14:paraId="342CBE8F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 饲养设备</w:t>
      </w:r>
    </w:p>
    <w:p w14:paraId="76916833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10.3.1 喂（送）料机</w:t>
      </w:r>
    </w:p>
    <w:p w14:paraId="35A6CB5E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11.畜禽产品采集储运设备</w:t>
      </w:r>
    </w:p>
    <w:p w14:paraId="417662BE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 畜禽产品采集设备</w:t>
      </w:r>
    </w:p>
    <w:p w14:paraId="6F7B6865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11.1.1 挤奶机</w:t>
      </w:r>
    </w:p>
    <w:p w14:paraId="1FCE6F6D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11.1.2 散装乳冷藏罐</w:t>
      </w:r>
    </w:p>
    <w:p w14:paraId="24499BC3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12.畜禽养殖废弃物及病死畜禽处理设备</w:t>
      </w:r>
    </w:p>
    <w:p w14:paraId="6A7928DD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 畜禽粪污资源化利用设备</w:t>
      </w:r>
    </w:p>
    <w:p w14:paraId="7BB8BA2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12.1.1 清粪机</w:t>
      </w:r>
    </w:p>
    <w:p w14:paraId="3CBA1C01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12.1.2 畜禽粪污固液分离机</w:t>
      </w:r>
    </w:p>
    <w:p w14:paraId="790246E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12.1.3 畜禽粪便发酵处理设备</w:t>
      </w:r>
    </w:p>
    <w:p w14:paraId="425A836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12.1.4 畜禽粪便翻堆设备</w:t>
      </w:r>
    </w:p>
    <w:p w14:paraId="0FDF0F7C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12.1.5 畜禽粪便干燥设备</w:t>
      </w:r>
    </w:p>
    <w:p w14:paraId="3BBB407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12.1.6 沼液沼渣抽排设备</w:t>
      </w:r>
    </w:p>
    <w:p w14:paraId="221DC6A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12.2 病死畜禽储运及处理设备</w:t>
      </w:r>
    </w:p>
    <w:p w14:paraId="6E1F08A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12.2.1 病死畜禽处理设备</w:t>
      </w:r>
    </w:p>
    <w:p w14:paraId="3B649F57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13.水产养殖机械</w:t>
      </w:r>
    </w:p>
    <w:p w14:paraId="4BA43102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 投饲机械</w:t>
      </w:r>
    </w:p>
    <w:p w14:paraId="11E0C3F8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13.1.1 投（饲）饵机</w:t>
      </w:r>
    </w:p>
    <w:p w14:paraId="6F80482E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13.2 水质调控设备</w:t>
      </w:r>
    </w:p>
    <w:p w14:paraId="3871AE65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13.2.1 增氧机</w:t>
      </w:r>
    </w:p>
    <w:p w14:paraId="460CB2E2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13.2.2 水质调控监控设备</w:t>
      </w:r>
    </w:p>
    <w:p w14:paraId="1C24DB79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14.种子初加工机械</w:t>
      </w:r>
    </w:p>
    <w:p w14:paraId="5268E1B7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 种子初加工机械</w:t>
      </w:r>
    </w:p>
    <w:p w14:paraId="561DD906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14.1.1 种子清选机</w:t>
      </w:r>
    </w:p>
    <w:p w14:paraId="7C9F37D5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15.粮油糖初加工机械</w:t>
      </w:r>
    </w:p>
    <w:p w14:paraId="1957E079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15.1 粮食初加工机械</w:t>
      </w:r>
    </w:p>
    <w:p w14:paraId="090E8B2E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15.1.1 谷物（粮食）干燥机（烘干机）15.1.2 碾米机</w:t>
      </w:r>
    </w:p>
    <w:p w14:paraId="1784B9B0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15.1.3 粮食色选机</w:t>
      </w:r>
    </w:p>
    <w:p w14:paraId="73672EFA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15.1.4 磨浆机</w:t>
      </w:r>
    </w:p>
    <w:p w14:paraId="6F08EB11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15.2 油料初加工机械</w:t>
      </w:r>
    </w:p>
    <w:p w14:paraId="533617A7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15.2.1 油菜籽干燥机</w:t>
      </w:r>
    </w:p>
    <w:p w14:paraId="2EECCA63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16.果菜茶初加工机械</w:t>
      </w:r>
    </w:p>
    <w:p w14:paraId="7FA9353E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 果蔬初加工机械</w:t>
      </w:r>
    </w:p>
    <w:p w14:paraId="41F42911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16.1.1 果蔬分级机</w:t>
      </w:r>
    </w:p>
    <w:p w14:paraId="54BC2EBD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16.1.2 果蔬清洗机</w:t>
      </w:r>
    </w:p>
    <w:p w14:paraId="6013656F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16.1.3 水果打蜡机</w:t>
      </w:r>
    </w:p>
    <w:p w14:paraId="30F7511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16.1.4 果蔬干燥机</w:t>
      </w:r>
    </w:p>
    <w:p w14:paraId="6509B82A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16.1.5 果蔬冷藏保鲜设备</w:t>
      </w:r>
    </w:p>
    <w:p w14:paraId="06AB879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16.2 茶叶初加工机械</w:t>
      </w:r>
    </w:p>
    <w:p w14:paraId="60D1C3DC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16.2.1 茶叶杀青机</w:t>
      </w:r>
    </w:p>
    <w:p w14:paraId="414C9C8B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16.2.2 茶叶揉捻机</w:t>
      </w:r>
    </w:p>
    <w:p w14:paraId="1D205238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16.2.3 茶叶理条机</w:t>
      </w:r>
    </w:p>
    <w:p w14:paraId="4A19B0BD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16.2.4 茶叶炒（烘）干机</w:t>
      </w:r>
    </w:p>
    <w:p w14:paraId="299514E6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16.2.5 茶叶清选机</w:t>
      </w:r>
    </w:p>
    <w:p w14:paraId="0F00AE74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16.2.6 茶叶色选机</w:t>
      </w:r>
    </w:p>
    <w:p w14:paraId="2FB95660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16.2.7 茶叶输送机</w:t>
      </w:r>
    </w:p>
    <w:p w14:paraId="0B3927C6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17.棉麻蚕初加工机械</w:t>
      </w:r>
    </w:p>
    <w:p w14:paraId="305157B3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 麻类初加工机械</w:t>
      </w:r>
    </w:p>
    <w:p w14:paraId="2BEC1A9C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17.1.1 剥（刮）麻机</w:t>
      </w:r>
    </w:p>
    <w:p w14:paraId="4335FF50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18.农用动力机械</w:t>
      </w:r>
    </w:p>
    <w:p w14:paraId="6AD68280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 拖拉机</w:t>
      </w:r>
    </w:p>
    <w:p w14:paraId="5DCD7A10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18.1.1 轮式拖拉机</w:t>
      </w:r>
    </w:p>
    <w:p w14:paraId="68C183C0">
      <w:pPr>
        <w:topLinePunct/>
        <w:spacing w:line="4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18.1.2 履带式拖拉机</w:t>
      </w:r>
    </w:p>
    <w:p w14:paraId="425D7B88">
      <w:pPr>
        <w:topLinePunct/>
        <w:spacing w:line="4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19.农用搬运机械</w:t>
      </w:r>
    </w:p>
    <w:p w14:paraId="249F1F95">
      <w:pPr>
        <w:topLinePunct/>
        <w:spacing w:line="480" w:lineRule="exact"/>
        <w:ind w:firstLine="64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cs="Times New Roman"/>
        </w:rPr>
        <w:t>19.1 农用运输机械</w:t>
      </w:r>
    </w:p>
    <w:p w14:paraId="29AE7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ADBFBA0-6C63-4AD7-AB5C-E15F6FCE00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B91E5D7-01CD-4E37-BE55-87FEBC80C76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7B425E-64AF-459F-AFCE-C238811161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E1EE3"/>
    <w:rsid w:val="1B2E1EE3"/>
    <w:rsid w:val="38796B2B"/>
    <w:rsid w:val="3E2D1690"/>
    <w:rsid w:val="5AD36B71"/>
    <w:rsid w:val="661E26B4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  <w:style w:type="paragraph" w:customStyle="1" w:styleId="6">
    <w:name w:val="List Paragraph"/>
    <w:uiPriority w:val="0"/>
    <w:pPr>
      <w:widowControl w:val="0"/>
      <w:ind w:firstLine="420" w:firstLineChars="20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2025-02-05T08:28:00Z</dcterms:created>
  <dc:creator> </dc:creator>
  <cp:lastModifiedBy> </cp:lastModifiedBy>
  <dcterms:modified xsi:type="dcterms:W3CDTF">2025-02-05T08:31:56Z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E253870CA831493FA477980745C37D1A_11</vt:lpwstr>
  </property>
  <property fmtid="{D5CDD505-2E9C-101B-9397-08002B2CF9AE}" pid="4" name="KSOTemplateDocerSaveRecord">
    <vt:lpwstr>eyJoZGlkIjoiM2YzZjVkZTBmNDQ5MzNiZTE1OTQ5YTlmZjU0NzY2ZGIiLCJ1c2VySWQiOiIzMDkwMTc0MTUifQ==</vt:lpwstr>
  </property>
</Properties>
</file>