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8D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</w:pPr>
    </w:p>
    <w:p w14:paraId="55CED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2024年度综合考核指标考核</w:t>
      </w:r>
      <w:r>
        <w:rPr>
          <w:rFonts w:hint="eastAsia" w:ascii="Times New Roman" w:eastAsia="方正小标宋简体" w:cs="Times New Roman"/>
          <w:color w:val="auto"/>
          <w:spacing w:val="6"/>
          <w:sz w:val="44"/>
          <w:szCs w:val="44"/>
          <w:lang w:eastAsia="zh-CN"/>
        </w:rPr>
        <w:t>结果</w:t>
      </w: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汇总表</w:t>
      </w:r>
    </w:p>
    <w:p w14:paraId="331A2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lang w:val="en-US" w:eastAsia="zh-CN"/>
        </w:rPr>
      </w:pPr>
    </w:p>
    <w:p w14:paraId="0C9E7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u w:val="singl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pacing w:val="6"/>
          <w:sz w:val="22"/>
          <w:szCs w:val="28"/>
          <w:lang w:val="en-US" w:eastAsia="zh-CN"/>
        </w:rPr>
        <w:t>考核指标名称：</w:t>
      </w:r>
      <w:r>
        <w:rPr>
          <w:rFonts w:hint="eastAsia" w:ascii="Times New Roman" w:hAnsi="Times New Roman" w:eastAsia="方正仿宋简体" w:cs="Times New Roman"/>
          <w:color w:val="auto"/>
          <w:spacing w:val="6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Times New Roman"/>
          <w:color w:val="auto"/>
          <w:spacing w:val="6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6"/>
          <w:u w:val="single"/>
          <w:lang w:val="en-US" w:eastAsia="zh-CN"/>
        </w:rPr>
        <w:t>重点项目建设（乡镇）</w:t>
      </w:r>
      <w:r>
        <w:rPr>
          <w:rFonts w:hint="eastAsia" w:ascii="Times New Roman" w:hAnsi="Times New Roman" w:eastAsia="方正仿宋简体" w:cs="Times New Roman"/>
          <w:color w:val="auto"/>
          <w:spacing w:val="6"/>
          <w:u w:val="single"/>
          <w:lang w:val="en-US" w:eastAsia="zh-CN"/>
        </w:rPr>
        <w:t xml:space="preserve">  </w:t>
      </w:r>
    </w:p>
    <w:p w14:paraId="7D99E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default" w:ascii="Times New Roman" w:hAnsi="Times New Roman" w:eastAsia="方正仿宋简体" w:cs="Times New Roman"/>
          <w:color w:val="auto"/>
          <w:spacing w:val="6"/>
          <w:u w:val="single"/>
          <w:lang w:val="en-US" w:eastAsia="zh-CN"/>
        </w:rPr>
      </w:pPr>
    </w:p>
    <w:tbl>
      <w:tblPr>
        <w:tblStyle w:val="6"/>
        <w:tblW w:w="9842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339"/>
        <w:gridCol w:w="4465"/>
        <w:gridCol w:w="1258"/>
        <w:gridCol w:w="727"/>
      </w:tblGrid>
      <w:tr w14:paraId="65481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21D7D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</w:rPr>
              <w:t>被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</w:rPr>
              <w:t>单位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2971F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  <w:t>实际分值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08FCC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指标完成情况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11BA9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考核得分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0DE9C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备注</w:t>
            </w:r>
          </w:p>
        </w:tc>
      </w:tr>
      <w:tr w14:paraId="68B6C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84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7E3E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一类乡镇（15个）</w:t>
            </w:r>
          </w:p>
        </w:tc>
      </w:tr>
      <w:tr w14:paraId="6C5F4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18A1FFF4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  <w:t>壁州街道办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7305F9D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79B901A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完成重点项目要素保障100%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28D20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6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4AEC9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14:paraId="2666E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6E36ADD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  <w:t>诺江镇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039C8AE0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740ACED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完成重点项目要素保障100%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77BF270C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5EE52EEB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3A5CF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1B83C93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广纳镇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090B040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6AD3D6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完成重点项目要素保障100%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366F078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404DAA6B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5456A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1F46A4C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  <w:t>铁佛镇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3F35FCD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6B9E372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完成重点项目要素保障100%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2F314BF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3D55A23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1441A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6A9DEBB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  <w:t>杨柏镇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036B870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52684A4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完成重点项目要素保障95%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14B85B6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730F014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0783E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67B3AC7C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  <w:t>诺水河镇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530AFCC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6DD8EF7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完成重点项目要素保障95%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3B55526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4F6B5A1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6B641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1B4B720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火炬镇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3F70086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41ECCEA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完成重点项目要素保障95%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0E11847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4E282D7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1119F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2A4C56F0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沙溪镇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2007A66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1C30265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完成重点项目要素保障95%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21A63F9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3A55573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56095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025F5C4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  <w:t>瓦室镇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1CE20A2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60AD7F2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完成重点项目要素保障95%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3698A2B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11BE549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3E4B7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30CFA2C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  <w:t>涪阳镇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5327CDD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6159ACBC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完成重点项目要素保障95%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0C5F5E4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34523A0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7B649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78305D6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至诚镇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3460C3F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3FE78FC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完成重点项目要素保障95%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46B466A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246DDF4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642DE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2A5A6FD0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  <w:t>洪口镇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2D6BAA4C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6E4AD98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完成重点项目要素保障95%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446C108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7FD5405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717CA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33070780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麻石镇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7FC67E8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50C94A60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完成重点项目要素保障95%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3066B20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26EBCFEB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36525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3A2B562B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民胜镇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70942F4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6913D7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完成重点项目要素保障95%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0973A50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3F99574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067E0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2FAA3E9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  <w:t>永安镇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7954786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047B55E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完成重点项目要素保障95%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42DC020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60F36DE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0B06A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84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FF9C01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二类乡镇（18个）</w:t>
            </w:r>
          </w:p>
        </w:tc>
      </w:tr>
      <w:tr w14:paraId="4AD55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05F93DA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毛浴镇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2C4788A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6BF4BD0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完成重点项目要素保障100%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5C6E216C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08A9AFF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50127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523DE38B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  <w:t>唱歌镇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4E5ADE3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094C52A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完成重点项目要素保障100%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23637AD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25B94ED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5E6D7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3099EC6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  <w:t>陈河镇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43BC9AF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1EC0416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完成重点项目要素保障100%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07CAA14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75899FA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35F3A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60C9672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泥溪镇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20415BFB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508CCF9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完成重点项目要素保障100%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03B1C06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70D430B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6FD05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38D43AC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兴隆镇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08F5362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6E9A1DC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完成重点项目要素保障100%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50D99534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2933315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32DBA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2E639AEB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春在镇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07EFFA3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66E59A14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完成重点项目要素保障100%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17A29620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42FF073B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7D853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1D626CC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三溪镇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0903132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51F1073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完成重点项目要素保障100%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7A41542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548B3CFC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02137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7EC6566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胜利乡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0297A60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32C65AD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完成重点项目要素保障100%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72BB990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7124528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64ABA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17CED9D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  <w:t>铁溪镇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023783D4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2CDBD5F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完成重点项目要素保障100%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4936B80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2214A2E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5AE39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449E048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新场镇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72103A9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01CB7C0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完成重点项目要素保障100%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35A4A4E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4D090700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7EEF4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shd w:val="clear"/>
            <w:noWrap w:val="0"/>
            <w:vAlign w:val="center"/>
          </w:tcPr>
          <w:p w14:paraId="5F5603A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hAnsi="Times New Roman" w:cs="Times New Roman" w:asciiTheme="minorHAns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青峪镇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shd w:val="clear"/>
            <w:noWrap w:val="0"/>
            <w:vAlign w:val="center"/>
          </w:tcPr>
          <w:p w14:paraId="4BD756E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hAnsi="Times New Roman" w:cs="Times New Roman" w:asciiTheme="minorHAns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shd w:val="clear"/>
            <w:noWrap w:val="0"/>
            <w:vAlign w:val="center"/>
          </w:tcPr>
          <w:p w14:paraId="5B83EE8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hAnsi="Times New Roman" w:cs="Times New Roman" w:asciiTheme="minorHAns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完成重点项目要素保障100%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shd w:val="clear"/>
            <w:noWrap w:val="0"/>
            <w:vAlign w:val="center"/>
          </w:tcPr>
          <w:p w14:paraId="676CF35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hAnsi="Times New Roman" w:cs="Times New Roman" w:asciiTheme="minorHAns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26CE4E0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62797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4F3DFDD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长坪镇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001AF58B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6638175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完成重点项目要素保障95%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135CF7E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6159C7A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1B0E1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2E59BA7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两河口镇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4D555C2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4BEEA73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完成重点项目要素保障95%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171EA904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0B1BD52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3C40D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1CDBD22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板桥口镇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06E66C2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219AF2D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完成重点项目要素保障95%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3B8963E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3D7CD91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3365E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65D3A574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  <w:t>龙凤场镇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01B079B4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753A9EA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完成重点项目要素保障95%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3D22EA04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43A8E6F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3FE02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4F23E79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烟溪镇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5AF03FA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6342C0A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完成重点项目要素保障95%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159F2C3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296AC31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3BAE9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0305604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空山镇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7841DF94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6F00477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完成重点项目要素保障95%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297D09F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400AF3CB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0CAFF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3" w:type="dxa"/>
            <w:noWrap w:val="0"/>
            <w:vAlign w:val="center"/>
          </w:tcPr>
          <w:p w14:paraId="36E1C7C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松溪</w:t>
            </w:r>
            <w:bookmarkStart w:id="0" w:name="_GoBack"/>
            <w:bookmarkEnd w:id="0"/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乡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7715EA9B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65" w:type="dxa"/>
            <w:tcBorders>
              <w:left w:val="single" w:color="auto" w:sz="4" w:space="0"/>
            </w:tcBorders>
            <w:noWrap w:val="0"/>
            <w:vAlign w:val="center"/>
          </w:tcPr>
          <w:p w14:paraId="0185441C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完成重点项目要素保障95%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noWrap w:val="0"/>
            <w:vAlign w:val="center"/>
          </w:tcPr>
          <w:p w14:paraId="6D075B4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noWrap w:val="0"/>
            <w:vAlign w:val="center"/>
          </w:tcPr>
          <w:p w14:paraId="5D814D90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77F82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textAlignment w:val="auto"/>
      </w:pPr>
      <w:r>
        <w:rPr>
          <w:rFonts w:hint="eastAsia" w:ascii="方正黑体_GBK" w:hAnsi="方正黑体_GBK" w:eastAsia="方正黑体_GBK" w:cs="方正黑体_GBK"/>
          <w:b/>
          <w:bCs/>
          <w:color w:val="auto"/>
          <w:spacing w:val="6"/>
          <w:sz w:val="21"/>
          <w:szCs w:val="21"/>
          <w:lang w:eastAsia="zh-CN"/>
        </w:rPr>
        <w:t>备注：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1.所有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事项均按单项指标赋予的实际分值进行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考核；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2.所有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考核事项、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被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单位应考尽考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，不得遗漏考核事项、被考核单位；3.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按照“1个考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核事项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1张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表”的原则进行填报。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D8E0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D0271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D0271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MWY4ZGRjMWVkN2JiYTA1ZGU1Y2FhMTU1NmIxNTkifQ=="/>
  </w:docVars>
  <w:rsids>
    <w:rsidRoot w:val="38BB694B"/>
    <w:rsid w:val="062603BC"/>
    <w:rsid w:val="0FE44049"/>
    <w:rsid w:val="115C3C16"/>
    <w:rsid w:val="1C201AE0"/>
    <w:rsid w:val="22822DA4"/>
    <w:rsid w:val="2CAA5E21"/>
    <w:rsid w:val="2FC20870"/>
    <w:rsid w:val="31245520"/>
    <w:rsid w:val="31A43BB2"/>
    <w:rsid w:val="34ED6A76"/>
    <w:rsid w:val="3632560E"/>
    <w:rsid w:val="38027337"/>
    <w:rsid w:val="38BB694B"/>
    <w:rsid w:val="3FA320C9"/>
    <w:rsid w:val="4F4258D5"/>
    <w:rsid w:val="4FCF5771"/>
    <w:rsid w:val="5D4E244F"/>
    <w:rsid w:val="7A05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unhideWhenUsed/>
    <w:qFormat/>
    <w:uiPriority w:val="99"/>
    <w:pPr>
      <w:ind w:firstLine="680"/>
    </w:pPr>
    <w:rPr>
      <w:rFonts w:eastAsia="文鼎CS仿宋体"/>
    </w:rPr>
  </w:style>
  <w:style w:type="paragraph" w:styleId="3">
    <w:name w:val="Body Text"/>
    <w:basedOn w:val="1"/>
    <w:next w:val="4"/>
    <w:qFormat/>
    <w:uiPriority w:val="0"/>
    <w:pPr>
      <w:widowControl/>
      <w:spacing w:line="579" w:lineRule="exact"/>
      <w:ind w:firstLine="0" w:firstLineChars="0"/>
      <w:jc w:val="left"/>
    </w:pPr>
    <w:rPr>
      <w:kern w:val="0"/>
      <w:szCs w:val="20"/>
    </w:rPr>
  </w:style>
  <w:style w:type="paragraph" w:styleId="4">
    <w:name w:val="toc 5"/>
    <w:basedOn w:val="1"/>
    <w:next w:val="1"/>
    <w:autoRedefine/>
    <w:unhideWhenUsed/>
    <w:qFormat/>
    <w:uiPriority w:val="39"/>
    <w:pPr>
      <w:ind w:left="168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文本"/>
    <w:basedOn w:val="1"/>
    <w:next w:val="2"/>
    <w:autoRedefine/>
    <w:qFormat/>
    <w:uiPriority w:val="0"/>
    <w:pPr>
      <w:spacing w:line="360" w:lineRule="auto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815</Characters>
  <Lines>0</Lines>
  <Paragraphs>0</Paragraphs>
  <TotalTime>2</TotalTime>
  <ScaleCrop>false</ScaleCrop>
  <LinksUpToDate>false</LinksUpToDate>
  <CharactersWithSpaces>822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2025-03-11T01:30:00Z</dcterms:created>
  <dc:creator>Administrator</dc:creator>
  <cp:lastModifiedBy>For丨丶Tomorrow</cp:lastModifiedBy>
  <dcterms:modified xsi:type="dcterms:W3CDTF">2025-03-19T03:56:42Z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ACFE7E65895943E49764B7BDA668AC56_13</vt:lpwstr>
  </property>
  <property fmtid="{D5CDD505-2E9C-101B-9397-08002B2CF9AE}" pid="4" name="KSOTemplateDocerSaveRecord">
    <vt:lpwstr>eyJoZGlkIjoiMTc3ZDU2ZTBjMTMwYmJiNTQ5NGJmZGFkNWYzOWI4MTMiLCJ1c2VySWQiOiI2ODc3MDI2NjUifQ==</vt:lpwstr>
  </property>
</Properties>
</file>