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5A5B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lang w:val="en-US" w:eastAsia="zh-CN"/>
        </w:rPr>
      </w:pPr>
    </w:p>
    <w:p w14:paraId="71EC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lang w:val="en-US" w:eastAsia="zh-CN"/>
        </w:rPr>
        <w:t>考核指标名称：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  <w:t>适龄儿童少年入学率</w:t>
      </w:r>
    </w:p>
    <w:bookmarkEnd w:id="0"/>
    <w:p w14:paraId="5A1E9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仿宋_GB2312" w:hAnsi="仿宋_GB2312" w:eastAsia="仿宋_GB2312" w:cs="仿宋_GB2312"/>
          <w:color w:val="auto"/>
          <w:spacing w:val="6"/>
          <w:sz w:val="32"/>
          <w:szCs w:val="40"/>
          <w:u w:val="single"/>
          <w:lang w:val="en-US" w:eastAsia="zh-CN"/>
        </w:rPr>
      </w:pPr>
    </w:p>
    <w:tbl>
      <w:tblPr>
        <w:tblStyle w:val="2"/>
        <w:tblW w:w="1009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844"/>
        <w:gridCol w:w="5482"/>
        <w:gridCol w:w="687"/>
        <w:gridCol w:w="1228"/>
      </w:tblGrid>
      <w:tr w14:paraId="7FBC7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7" w:type="dxa"/>
            <w:noWrap w:val="0"/>
            <w:vAlign w:val="center"/>
          </w:tcPr>
          <w:p w14:paraId="1953D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noWrap w:val="0"/>
            <w:vAlign w:val="center"/>
          </w:tcPr>
          <w:p w14:paraId="5BA7D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5482" w:type="dxa"/>
            <w:tcBorders>
              <w:left w:val="single" w:color="auto" w:sz="4" w:space="0"/>
            </w:tcBorders>
            <w:noWrap w:val="0"/>
            <w:vAlign w:val="center"/>
          </w:tcPr>
          <w:p w14:paraId="49D6B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687" w:type="dxa"/>
            <w:tcBorders>
              <w:right w:val="single" w:color="auto" w:sz="4" w:space="0"/>
            </w:tcBorders>
            <w:noWrap w:val="0"/>
            <w:vAlign w:val="center"/>
          </w:tcPr>
          <w:p w14:paraId="4AD5A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1228" w:type="dxa"/>
            <w:tcBorders>
              <w:right w:val="single" w:color="auto" w:sz="4" w:space="0"/>
            </w:tcBorders>
            <w:noWrap w:val="0"/>
            <w:vAlign w:val="center"/>
          </w:tcPr>
          <w:p w14:paraId="4EC4B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684F1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7" w:type="dxa"/>
            <w:shd w:val="clear" w:color="auto" w:fill="auto"/>
            <w:noWrap w:val="0"/>
            <w:vAlign w:val="center"/>
          </w:tcPr>
          <w:p w14:paraId="0BA703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各乡镇（街道）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3578F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2" w:type="dxa"/>
            <w:tcBorders>
              <w:left w:val="single" w:color="auto" w:sz="4" w:space="0"/>
            </w:tcBorders>
            <w:noWrap w:val="0"/>
            <w:vAlign w:val="top"/>
          </w:tcPr>
          <w:p w14:paraId="77B618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辖区适龄儿童少年入学率达到100%，均不扣分。</w:t>
            </w:r>
          </w:p>
        </w:tc>
        <w:tc>
          <w:tcPr>
            <w:tcW w:w="687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BB8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8" w:type="dxa"/>
            <w:tcBorders>
              <w:right w:val="single" w:color="auto" w:sz="4" w:space="0"/>
            </w:tcBorders>
            <w:noWrap w:val="0"/>
            <w:vAlign w:val="center"/>
          </w:tcPr>
          <w:p w14:paraId="13644E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</w:pPr>
          </w:p>
        </w:tc>
      </w:tr>
    </w:tbl>
    <w:p w14:paraId="2EF1EC6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452A"/>
    <w:rsid w:val="037D28C8"/>
    <w:rsid w:val="086707D7"/>
    <w:rsid w:val="090D1589"/>
    <w:rsid w:val="0A8115C8"/>
    <w:rsid w:val="0BF06977"/>
    <w:rsid w:val="0FD26785"/>
    <w:rsid w:val="1085402A"/>
    <w:rsid w:val="130143BE"/>
    <w:rsid w:val="17286D0C"/>
    <w:rsid w:val="18215D1E"/>
    <w:rsid w:val="1ABF306F"/>
    <w:rsid w:val="1D3075F1"/>
    <w:rsid w:val="1E3E1D2D"/>
    <w:rsid w:val="20E51C8A"/>
    <w:rsid w:val="223109A8"/>
    <w:rsid w:val="24B351C4"/>
    <w:rsid w:val="24CA4DE9"/>
    <w:rsid w:val="271A0E36"/>
    <w:rsid w:val="28792077"/>
    <w:rsid w:val="2F6D385E"/>
    <w:rsid w:val="31E333AC"/>
    <w:rsid w:val="32E33E0A"/>
    <w:rsid w:val="361840AC"/>
    <w:rsid w:val="370B7A5D"/>
    <w:rsid w:val="38504F55"/>
    <w:rsid w:val="3D9F5C13"/>
    <w:rsid w:val="41313685"/>
    <w:rsid w:val="42E14FB0"/>
    <w:rsid w:val="45154265"/>
    <w:rsid w:val="4A454E67"/>
    <w:rsid w:val="507F03F4"/>
    <w:rsid w:val="5825082B"/>
    <w:rsid w:val="5A51593C"/>
    <w:rsid w:val="5AC86880"/>
    <w:rsid w:val="5C530585"/>
    <w:rsid w:val="5F53452A"/>
    <w:rsid w:val="5F7E529D"/>
    <w:rsid w:val="618C1845"/>
    <w:rsid w:val="64496497"/>
    <w:rsid w:val="672E29D7"/>
    <w:rsid w:val="6D565D6F"/>
    <w:rsid w:val="6E29242B"/>
    <w:rsid w:val="6F5F0EF2"/>
    <w:rsid w:val="70B544F8"/>
    <w:rsid w:val="731A4C66"/>
    <w:rsid w:val="757D4451"/>
    <w:rsid w:val="7C4E2200"/>
    <w:rsid w:val="7C8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2025-03-17T01:31:00Z</dcterms:created>
  <dc:creator>步履不停</dc:creator>
  <cp:lastModifiedBy>步履不停</cp:lastModifiedBy>
  <dcterms:modified xsi:type="dcterms:W3CDTF">2025-03-17T01:33:09Z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BE86BCFDDC3A4BF0A1E746B12F1DB891_11</vt:lpwstr>
  </property>
  <property fmtid="{D5CDD505-2E9C-101B-9397-08002B2CF9AE}" pid="4" name="KSOTemplateDocerSaveRecord">
    <vt:lpwstr>eyJoZGlkIjoiMjU2NGVjZmEwOGY3ZDQxMGM4NTQ2ZjRmNGFmOTA3OGQiLCJ1c2VySWQiOiIzNzU3MzUzMDEifQ==</vt:lpwstr>
  </property>
</Properties>
</file>