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F5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36388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lang w:val="en-US" w:eastAsia="zh-CN"/>
        </w:rPr>
      </w:pPr>
    </w:p>
    <w:p w14:paraId="0F9CE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lang w:val="en-US" w:eastAsia="zh-CN"/>
        </w:rPr>
        <w:t>考核指标名称：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single"/>
          <w:lang w:val="en-US" w:eastAsia="zh-CN"/>
        </w:rPr>
        <w:t>规范“进校园”活动</w:t>
      </w:r>
      <w:bookmarkEnd w:id="0"/>
    </w:p>
    <w:p w14:paraId="2486E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single"/>
          <w:lang w:val="en-US" w:eastAsia="zh-CN"/>
        </w:rPr>
      </w:pPr>
    </w:p>
    <w:tbl>
      <w:tblPr>
        <w:tblStyle w:val="2"/>
        <w:tblW w:w="1009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862"/>
        <w:gridCol w:w="5257"/>
        <w:gridCol w:w="687"/>
        <w:gridCol w:w="1228"/>
      </w:tblGrid>
      <w:tr w14:paraId="2607C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64" w:type="dxa"/>
            <w:shd w:val="clear" w:color="auto" w:fill="auto"/>
            <w:noWrap w:val="0"/>
            <w:vAlign w:val="center"/>
          </w:tcPr>
          <w:p w14:paraId="096BD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</w:rPr>
              <w:t>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86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141C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val="en-US" w:eastAsia="zh-CN"/>
              </w:rPr>
              <w:t>实际分值</w:t>
            </w:r>
          </w:p>
        </w:tc>
        <w:tc>
          <w:tcPr>
            <w:tcW w:w="525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4626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指标完成情况</w:t>
            </w:r>
          </w:p>
        </w:tc>
        <w:tc>
          <w:tcPr>
            <w:tcW w:w="68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B1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考核得分</w:t>
            </w:r>
          </w:p>
        </w:tc>
        <w:tc>
          <w:tcPr>
            <w:tcW w:w="1228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B88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 w14:paraId="4ACBE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64" w:type="dxa"/>
            <w:shd w:val="clear" w:color="auto" w:fill="auto"/>
            <w:noWrap w:val="0"/>
            <w:vAlign w:val="center"/>
          </w:tcPr>
          <w:p w14:paraId="2ECAA7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36"/>
                <w:highlight w:val="none"/>
                <w:lang w:eastAsia="zh-CN"/>
              </w:rPr>
              <w:t>各党群部门、政府部门、驻通单位</w:t>
            </w:r>
          </w:p>
        </w:tc>
        <w:tc>
          <w:tcPr>
            <w:tcW w:w="86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4AADC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25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9A42A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按要求规范开展“进校园”活动，均不扣分。</w:t>
            </w:r>
          </w:p>
        </w:tc>
        <w:tc>
          <w:tcPr>
            <w:tcW w:w="68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01E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8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798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highlight w:val="none"/>
              </w:rPr>
            </w:pPr>
          </w:p>
        </w:tc>
      </w:tr>
    </w:tbl>
    <w:p w14:paraId="03EB9A8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452A"/>
    <w:rsid w:val="037D28C8"/>
    <w:rsid w:val="086707D7"/>
    <w:rsid w:val="090D1589"/>
    <w:rsid w:val="0A8115C8"/>
    <w:rsid w:val="0BF06977"/>
    <w:rsid w:val="0FD26785"/>
    <w:rsid w:val="1085402A"/>
    <w:rsid w:val="130143BE"/>
    <w:rsid w:val="17286D0C"/>
    <w:rsid w:val="18215D1E"/>
    <w:rsid w:val="1ABF306F"/>
    <w:rsid w:val="1D3075F1"/>
    <w:rsid w:val="1E3E1D2D"/>
    <w:rsid w:val="20E51C8A"/>
    <w:rsid w:val="223109A8"/>
    <w:rsid w:val="24B351C4"/>
    <w:rsid w:val="24CA4DE9"/>
    <w:rsid w:val="271A0E36"/>
    <w:rsid w:val="28792077"/>
    <w:rsid w:val="2F6D385E"/>
    <w:rsid w:val="31E333AC"/>
    <w:rsid w:val="32E33E0A"/>
    <w:rsid w:val="361840AC"/>
    <w:rsid w:val="370B7A5D"/>
    <w:rsid w:val="38504F55"/>
    <w:rsid w:val="3D9F5C13"/>
    <w:rsid w:val="41313685"/>
    <w:rsid w:val="42E14FB0"/>
    <w:rsid w:val="45154265"/>
    <w:rsid w:val="4A454E67"/>
    <w:rsid w:val="507F03F4"/>
    <w:rsid w:val="5825082B"/>
    <w:rsid w:val="584645E3"/>
    <w:rsid w:val="5A51593C"/>
    <w:rsid w:val="5AC86880"/>
    <w:rsid w:val="5C530585"/>
    <w:rsid w:val="5F53452A"/>
    <w:rsid w:val="5F7E529D"/>
    <w:rsid w:val="618C1845"/>
    <w:rsid w:val="64496497"/>
    <w:rsid w:val="672E29D7"/>
    <w:rsid w:val="6CC07DFA"/>
    <w:rsid w:val="6D565D6F"/>
    <w:rsid w:val="6E29242B"/>
    <w:rsid w:val="6F5F0EF2"/>
    <w:rsid w:val="70B544F8"/>
    <w:rsid w:val="731A4C66"/>
    <w:rsid w:val="757D4451"/>
    <w:rsid w:val="7C4E2200"/>
    <w:rsid w:val="7C81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2025-03-17T01:31:00Z</dcterms:created>
  <dc:creator>步履不停</dc:creator>
  <cp:lastModifiedBy>步履不停</cp:lastModifiedBy>
  <dcterms:modified xsi:type="dcterms:W3CDTF">2025-03-17T01:34:22Z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3E6BB5203AC4436AB6F62FCBA0FCA6DA_13</vt:lpwstr>
  </property>
  <property fmtid="{D5CDD505-2E9C-101B-9397-08002B2CF9AE}" pid="4" name="KSOTemplateDocerSaveRecord">
    <vt:lpwstr>eyJoZGlkIjoiMjU2NGVjZmEwOGY3ZDQxMGM4NTQ2ZjRmNGFmOTA3OGQiLCJ1c2VySWQiOiIzNzU3MzUzMDEifQ==</vt:lpwstr>
  </property>
</Properties>
</file>