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5C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</w:rPr>
      </w:pPr>
    </w:p>
    <w:p w14:paraId="2CFDC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</w:rPr>
        <w:t>2024</w:t>
      </w: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年度综合考核指标考核</w:t>
      </w:r>
      <w:r>
        <w:rPr>
          <w:rFonts w:hint="eastAsia" w:ascii="Times New Roman" w:eastAsia="方正小标宋简体" w:cs="Times New Roman"/>
          <w:color w:val="auto"/>
          <w:spacing w:val="6"/>
          <w:sz w:val="44"/>
          <w:szCs w:val="44"/>
          <w:lang w:eastAsia="zh-CN"/>
        </w:rPr>
        <w:t>结果</w:t>
      </w: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汇总表</w:t>
      </w:r>
    </w:p>
    <w:p w14:paraId="395F5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lang w:val="en-US" w:eastAsia="zh-CN"/>
        </w:rPr>
      </w:pPr>
    </w:p>
    <w:p w14:paraId="25887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黑体" w:hAnsi="黑体" w:eastAsia="黑体" w:cs="黑体"/>
          <w:color w:val="auto"/>
          <w:spacing w:val="6"/>
          <w:sz w:val="32"/>
          <w:szCs w:val="32"/>
          <w:lang w:val="en-US" w:eastAsia="zh-CN"/>
        </w:rPr>
      </w:pPr>
    </w:p>
    <w:p w14:paraId="1CC83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黑体" w:hAnsi="黑体" w:eastAsia="黑体" w:cs="黑体"/>
          <w:color w:val="auto"/>
          <w:spacing w:val="6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6"/>
          <w:sz w:val="32"/>
          <w:szCs w:val="32"/>
          <w:lang w:val="en-US" w:eastAsia="zh-CN"/>
        </w:rPr>
        <w:t>考核指标名称：</w:t>
      </w:r>
      <w:r>
        <w:rPr>
          <w:rFonts w:hint="eastAsia" w:ascii="黑体" w:hAnsi="黑体" w:eastAsia="黑体" w:cs="黑体"/>
          <w:color w:val="auto"/>
          <w:spacing w:val="6"/>
          <w:sz w:val="32"/>
          <w:szCs w:val="32"/>
          <w:u w:val="single"/>
          <w:lang w:val="en-US" w:eastAsia="zh-CN"/>
        </w:rPr>
        <w:t xml:space="preserve">   政务服务质效   </w:t>
      </w:r>
    </w:p>
    <w:tbl>
      <w:tblPr>
        <w:tblStyle w:val="7"/>
        <w:tblpPr w:leftFromText="180" w:rightFromText="180" w:vertAnchor="text" w:horzAnchor="page" w:tblpX="1076" w:tblpY="164"/>
        <w:tblOverlap w:val="never"/>
        <w:tblW w:w="98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5"/>
        <w:gridCol w:w="1663"/>
        <w:gridCol w:w="822"/>
        <w:gridCol w:w="4155"/>
        <w:gridCol w:w="675"/>
        <w:gridCol w:w="1519"/>
      </w:tblGrid>
      <w:tr w14:paraId="147FF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724" w:type="dxa"/>
            <w:gridSpan w:val="3"/>
            <w:noWrap w:val="0"/>
            <w:vAlign w:val="center"/>
          </w:tcPr>
          <w:p w14:paraId="7B2B1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</w:rPr>
              <w:t>被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考核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</w:rPr>
              <w:t>单位</w:t>
            </w:r>
          </w:p>
        </w:tc>
        <w:tc>
          <w:tcPr>
            <w:tcW w:w="822" w:type="dxa"/>
            <w:tcBorders>
              <w:left w:val="single" w:color="auto" w:sz="4" w:space="0"/>
            </w:tcBorders>
            <w:noWrap w:val="0"/>
            <w:vAlign w:val="center"/>
          </w:tcPr>
          <w:p w14:paraId="16CC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  <w:t>实际分值</w:t>
            </w:r>
          </w:p>
        </w:tc>
        <w:tc>
          <w:tcPr>
            <w:tcW w:w="4155" w:type="dxa"/>
            <w:tcBorders>
              <w:left w:val="single" w:color="auto" w:sz="4" w:space="0"/>
            </w:tcBorders>
            <w:noWrap w:val="0"/>
            <w:vAlign w:val="center"/>
          </w:tcPr>
          <w:p w14:paraId="0811F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指标完成情况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 w14:paraId="4A704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考核得分</w:t>
            </w:r>
          </w:p>
        </w:tc>
        <w:tc>
          <w:tcPr>
            <w:tcW w:w="1519" w:type="dxa"/>
            <w:tcBorders>
              <w:right w:val="single" w:color="auto" w:sz="4" w:space="0"/>
            </w:tcBorders>
            <w:noWrap w:val="0"/>
            <w:vAlign w:val="center"/>
          </w:tcPr>
          <w:p w14:paraId="3DEE0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备注</w:t>
            </w:r>
          </w:p>
        </w:tc>
      </w:tr>
      <w:tr w14:paraId="58096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724" w:type="dxa"/>
            <w:gridSpan w:val="3"/>
            <w:noWrap w:val="0"/>
            <w:vAlign w:val="center"/>
          </w:tcPr>
          <w:p w14:paraId="57039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  <w:t>党群各部门</w:t>
            </w:r>
          </w:p>
        </w:tc>
        <w:tc>
          <w:tcPr>
            <w:tcW w:w="822" w:type="dxa"/>
            <w:tcBorders>
              <w:left w:val="single" w:color="auto" w:sz="4" w:space="0"/>
            </w:tcBorders>
            <w:noWrap w:val="0"/>
            <w:vAlign w:val="center"/>
          </w:tcPr>
          <w:p w14:paraId="4FCBB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55" w:type="dxa"/>
            <w:tcBorders>
              <w:left w:val="single" w:color="auto" w:sz="4" w:space="0"/>
            </w:tcBorders>
            <w:noWrap w:val="0"/>
            <w:vAlign w:val="center"/>
          </w:tcPr>
          <w:p w14:paraId="02638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政务服务相关工作全面完成，无扣分。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 w14:paraId="3F4A8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19" w:type="dxa"/>
            <w:tcBorders>
              <w:right w:val="single" w:color="auto" w:sz="4" w:space="0"/>
            </w:tcBorders>
            <w:noWrap w:val="0"/>
            <w:vAlign w:val="center"/>
          </w:tcPr>
          <w:p w14:paraId="24470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</w:p>
        </w:tc>
      </w:tr>
      <w:tr w14:paraId="3A536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56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50B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政府部门</w:t>
            </w:r>
          </w:p>
        </w:tc>
        <w:tc>
          <w:tcPr>
            <w:tcW w:w="1668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FE0A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县林业局</w:t>
            </w:r>
          </w:p>
        </w:tc>
        <w:tc>
          <w:tcPr>
            <w:tcW w:w="822" w:type="dxa"/>
            <w:tcBorders>
              <w:left w:val="single" w:color="auto" w:sz="4" w:space="0"/>
            </w:tcBorders>
            <w:noWrap w:val="0"/>
            <w:vAlign w:val="center"/>
          </w:tcPr>
          <w:p w14:paraId="0F2D2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55" w:type="dxa"/>
            <w:tcBorders>
              <w:left w:val="single" w:color="auto" w:sz="4" w:space="0"/>
            </w:tcBorders>
            <w:noWrap w:val="0"/>
            <w:vAlign w:val="center"/>
          </w:tcPr>
          <w:p w14:paraId="0AB0A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被巴中市推进政府职能转变和“放管服”改革协调小组《关于电子证照应用共享专项检查发现问题的通报》（巴推进协调组〔2024〕1号）通报，扣0.1分。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 w14:paraId="1226A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  <w:t>0.9</w:t>
            </w:r>
          </w:p>
        </w:tc>
        <w:tc>
          <w:tcPr>
            <w:tcW w:w="1519" w:type="dxa"/>
            <w:tcBorders>
              <w:right w:val="single" w:color="auto" w:sz="4" w:space="0"/>
            </w:tcBorders>
            <w:noWrap w:val="0"/>
            <w:vAlign w:val="center"/>
          </w:tcPr>
          <w:p w14:paraId="58F0D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经济发展序列</w:t>
            </w:r>
          </w:p>
        </w:tc>
      </w:tr>
      <w:tr w14:paraId="53329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56" w:type="dxa"/>
            <w:vMerge w:val="continue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34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8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70D2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县民政局</w:t>
            </w:r>
          </w:p>
        </w:tc>
        <w:tc>
          <w:tcPr>
            <w:tcW w:w="822" w:type="dxa"/>
            <w:tcBorders>
              <w:left w:val="single" w:color="auto" w:sz="4" w:space="0"/>
            </w:tcBorders>
            <w:noWrap w:val="0"/>
            <w:vAlign w:val="center"/>
          </w:tcPr>
          <w:p w14:paraId="1FA6A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55" w:type="dxa"/>
            <w:tcBorders>
              <w:left w:val="single" w:color="auto" w:sz="4" w:space="0"/>
            </w:tcBorders>
            <w:noWrap w:val="0"/>
            <w:vAlign w:val="center"/>
          </w:tcPr>
          <w:p w14:paraId="7E4D5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被巴中市推进政府职能转变和“放管服”改革协调小组《关于电子证照应用共享专项检查发现问题的通报》（巴推进协调组〔2024〕1号）通报，扣0.1分。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 w14:paraId="64C41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  <w:t>0.9</w:t>
            </w:r>
          </w:p>
        </w:tc>
        <w:tc>
          <w:tcPr>
            <w:tcW w:w="1519" w:type="dxa"/>
            <w:tcBorders>
              <w:right w:val="single" w:color="auto" w:sz="4" w:space="0"/>
            </w:tcBorders>
            <w:noWrap w:val="0"/>
            <w:vAlign w:val="center"/>
          </w:tcPr>
          <w:p w14:paraId="06C8E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公共服务与社会保障序列</w:t>
            </w:r>
          </w:p>
        </w:tc>
      </w:tr>
      <w:tr w14:paraId="589F7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724" w:type="dxa"/>
            <w:gridSpan w:val="3"/>
            <w:shd w:val="clear" w:color="auto" w:fill="auto"/>
            <w:noWrap w:val="0"/>
            <w:vAlign w:val="center"/>
          </w:tcPr>
          <w:p w14:paraId="39DEE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各驻通单位</w:t>
            </w:r>
          </w:p>
        </w:tc>
        <w:tc>
          <w:tcPr>
            <w:tcW w:w="822" w:type="dxa"/>
            <w:tcBorders>
              <w:left w:val="single" w:color="auto" w:sz="4" w:space="0"/>
            </w:tcBorders>
            <w:noWrap w:val="0"/>
            <w:vAlign w:val="center"/>
          </w:tcPr>
          <w:p w14:paraId="6EBC6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55" w:type="dxa"/>
            <w:tcBorders>
              <w:left w:val="single" w:color="auto" w:sz="4" w:space="0"/>
            </w:tcBorders>
            <w:noWrap w:val="0"/>
            <w:vAlign w:val="center"/>
          </w:tcPr>
          <w:p w14:paraId="63036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政务服务相关工作全面完成，无扣分。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 w14:paraId="62101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19" w:type="dxa"/>
            <w:tcBorders>
              <w:right w:val="single" w:color="auto" w:sz="4" w:space="0"/>
            </w:tcBorders>
            <w:noWrap w:val="0"/>
            <w:vAlign w:val="top"/>
          </w:tcPr>
          <w:p w14:paraId="75BE8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</w:rPr>
            </w:pPr>
          </w:p>
        </w:tc>
      </w:tr>
      <w:tr w14:paraId="14519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61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B0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乡镇（街道）</w:t>
            </w:r>
          </w:p>
        </w:tc>
        <w:tc>
          <w:tcPr>
            <w:tcW w:w="1663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A368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民胜镇</w:t>
            </w:r>
          </w:p>
        </w:tc>
        <w:tc>
          <w:tcPr>
            <w:tcW w:w="822" w:type="dxa"/>
            <w:tcBorders>
              <w:left w:val="single" w:color="auto" w:sz="4" w:space="0"/>
            </w:tcBorders>
            <w:noWrap w:val="0"/>
            <w:vAlign w:val="center"/>
          </w:tcPr>
          <w:p w14:paraId="3A3EB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55" w:type="dxa"/>
            <w:tcBorders>
              <w:left w:val="single" w:color="auto" w:sz="4" w:space="0"/>
            </w:tcBorders>
            <w:noWrap w:val="0"/>
            <w:vAlign w:val="center"/>
          </w:tcPr>
          <w:p w14:paraId="245DA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被巴中市推进政府职能转变和“放管服”改革协调小组《关于电子证照应用共享专项检查发现问题的通报》（巴推进协调组〔2024〕1号）通报，扣0.1分。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 w14:paraId="481BB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  <w:t>0.9</w:t>
            </w:r>
          </w:p>
        </w:tc>
        <w:tc>
          <w:tcPr>
            <w:tcW w:w="1519" w:type="dxa"/>
            <w:tcBorders>
              <w:right w:val="single" w:color="auto" w:sz="4" w:space="0"/>
            </w:tcBorders>
            <w:noWrap w:val="0"/>
            <w:vAlign w:val="top"/>
          </w:tcPr>
          <w:p w14:paraId="555B5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</w:rPr>
            </w:pPr>
          </w:p>
        </w:tc>
      </w:tr>
      <w:tr w14:paraId="652BD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61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26B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3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5FBF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杨柏镇</w:t>
            </w:r>
          </w:p>
        </w:tc>
        <w:tc>
          <w:tcPr>
            <w:tcW w:w="822" w:type="dxa"/>
            <w:tcBorders>
              <w:left w:val="single" w:color="auto" w:sz="4" w:space="0"/>
            </w:tcBorders>
            <w:noWrap w:val="0"/>
            <w:vAlign w:val="center"/>
          </w:tcPr>
          <w:p w14:paraId="55476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55" w:type="dxa"/>
            <w:tcBorders>
              <w:left w:val="single" w:color="auto" w:sz="4" w:space="0"/>
            </w:tcBorders>
            <w:noWrap w:val="0"/>
            <w:vAlign w:val="center"/>
          </w:tcPr>
          <w:p w14:paraId="0EA56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被巴中市推进政府职能转变和“放管服”改革协调小组《关于电子证照应用共享专项检查发现问题的通报》（巴推进协调组〔2024〕1号）通报，扣0.1分。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 w14:paraId="543B1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  <w:t>0.9</w:t>
            </w:r>
          </w:p>
        </w:tc>
        <w:tc>
          <w:tcPr>
            <w:tcW w:w="1519" w:type="dxa"/>
            <w:tcBorders>
              <w:right w:val="single" w:color="auto" w:sz="4" w:space="0"/>
            </w:tcBorders>
            <w:noWrap w:val="0"/>
            <w:vAlign w:val="top"/>
          </w:tcPr>
          <w:p w14:paraId="3261A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</w:rPr>
            </w:pPr>
          </w:p>
        </w:tc>
      </w:tr>
      <w:tr w14:paraId="59313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61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CB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3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2D23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龙凤场镇</w:t>
            </w:r>
          </w:p>
        </w:tc>
        <w:tc>
          <w:tcPr>
            <w:tcW w:w="822" w:type="dxa"/>
            <w:tcBorders>
              <w:left w:val="single" w:color="auto" w:sz="4" w:space="0"/>
            </w:tcBorders>
            <w:noWrap w:val="0"/>
            <w:vAlign w:val="center"/>
          </w:tcPr>
          <w:p w14:paraId="484E4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55" w:type="dxa"/>
            <w:tcBorders>
              <w:left w:val="single" w:color="auto" w:sz="4" w:space="0"/>
            </w:tcBorders>
            <w:noWrap w:val="0"/>
            <w:vAlign w:val="center"/>
          </w:tcPr>
          <w:p w14:paraId="4634E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被巴中市推进政府职能转变和“放管服”改革协调小组《关于电子证照应用共享专项检查发现问题的通报》（巴推进协调组〔2024〕1号）通报，扣0.1分。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 w14:paraId="29F08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  <w:t>0.9</w:t>
            </w:r>
          </w:p>
        </w:tc>
        <w:tc>
          <w:tcPr>
            <w:tcW w:w="1519" w:type="dxa"/>
            <w:tcBorders>
              <w:right w:val="single" w:color="auto" w:sz="4" w:space="0"/>
            </w:tcBorders>
            <w:noWrap w:val="0"/>
            <w:vAlign w:val="top"/>
          </w:tcPr>
          <w:p w14:paraId="225CE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</w:rPr>
            </w:pPr>
          </w:p>
        </w:tc>
      </w:tr>
      <w:tr w14:paraId="697EE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61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102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3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72D6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唱歌镇</w:t>
            </w:r>
          </w:p>
        </w:tc>
        <w:tc>
          <w:tcPr>
            <w:tcW w:w="822" w:type="dxa"/>
            <w:tcBorders>
              <w:left w:val="single" w:color="auto" w:sz="4" w:space="0"/>
            </w:tcBorders>
            <w:noWrap w:val="0"/>
            <w:vAlign w:val="center"/>
          </w:tcPr>
          <w:p w14:paraId="7C7B0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55" w:type="dxa"/>
            <w:tcBorders>
              <w:left w:val="single" w:color="auto" w:sz="4" w:space="0"/>
            </w:tcBorders>
            <w:noWrap w:val="0"/>
            <w:vAlign w:val="center"/>
          </w:tcPr>
          <w:p w14:paraId="5B1FC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2024年12月，被市营商环境和数据局视频巡查通报，扣0.1分。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 w14:paraId="771C3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  <w:t>0.9</w:t>
            </w:r>
          </w:p>
        </w:tc>
        <w:tc>
          <w:tcPr>
            <w:tcW w:w="1519" w:type="dxa"/>
            <w:tcBorders>
              <w:right w:val="single" w:color="auto" w:sz="4" w:space="0"/>
            </w:tcBorders>
            <w:noWrap w:val="0"/>
            <w:vAlign w:val="top"/>
          </w:tcPr>
          <w:p w14:paraId="7249C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</w:rPr>
            </w:pPr>
          </w:p>
        </w:tc>
      </w:tr>
    </w:tbl>
    <w:p w14:paraId="322255AD">
      <w:pPr>
        <w:rPr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474" w:bottom="1134" w:left="1587" w:header="851" w:footer="11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CC4CEE4C-6534-49CF-84AB-F69293BDC7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91396B8-EA48-4194-9082-5DA7CD9E08AF}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815AF3E-6460-4F14-96E1-5F4EE959455C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C05B6D2C-B99E-4FA0-BA2C-DEC276D90BA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4BDA6F1-DF89-420C-BD89-FAA31CA5707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BA4B5DF2-9981-4B63-9F16-35B64E97C9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yMTI1ZWFhMWMyZWFlNzkxYzU0NmVlOTM4ZjAzNmQifQ=="/>
  </w:docVars>
  <w:rsids>
    <w:rsidRoot w:val="79BD459D"/>
    <w:rsid w:val="028265A2"/>
    <w:rsid w:val="02F23728"/>
    <w:rsid w:val="07043A2A"/>
    <w:rsid w:val="073F4A62"/>
    <w:rsid w:val="07812A3F"/>
    <w:rsid w:val="0ABE30B5"/>
    <w:rsid w:val="0CBB1FB4"/>
    <w:rsid w:val="0F0E7DAB"/>
    <w:rsid w:val="0F5F2145"/>
    <w:rsid w:val="10A04E3C"/>
    <w:rsid w:val="10C51F79"/>
    <w:rsid w:val="11390774"/>
    <w:rsid w:val="11BD4169"/>
    <w:rsid w:val="120C2A4A"/>
    <w:rsid w:val="1234292D"/>
    <w:rsid w:val="12E021B4"/>
    <w:rsid w:val="17A52E49"/>
    <w:rsid w:val="18EB67F8"/>
    <w:rsid w:val="1A69031C"/>
    <w:rsid w:val="1C4F60A6"/>
    <w:rsid w:val="1D794C5A"/>
    <w:rsid w:val="1F9A6EDE"/>
    <w:rsid w:val="203B62B7"/>
    <w:rsid w:val="2059673D"/>
    <w:rsid w:val="211516F9"/>
    <w:rsid w:val="223C1146"/>
    <w:rsid w:val="22761828"/>
    <w:rsid w:val="22D8603F"/>
    <w:rsid w:val="26E247F1"/>
    <w:rsid w:val="27726198"/>
    <w:rsid w:val="2A41096D"/>
    <w:rsid w:val="2A6B4675"/>
    <w:rsid w:val="2B717030"/>
    <w:rsid w:val="2B854A84"/>
    <w:rsid w:val="2F0401BB"/>
    <w:rsid w:val="31434FCB"/>
    <w:rsid w:val="31E85B72"/>
    <w:rsid w:val="3271320C"/>
    <w:rsid w:val="33A94587"/>
    <w:rsid w:val="3530214B"/>
    <w:rsid w:val="355E4C1A"/>
    <w:rsid w:val="361376DE"/>
    <w:rsid w:val="3BC36985"/>
    <w:rsid w:val="3C0B38ED"/>
    <w:rsid w:val="3CC3555C"/>
    <w:rsid w:val="3D512EEC"/>
    <w:rsid w:val="3E1F240F"/>
    <w:rsid w:val="3F6C7DE3"/>
    <w:rsid w:val="42FC147E"/>
    <w:rsid w:val="433429C6"/>
    <w:rsid w:val="43471835"/>
    <w:rsid w:val="43D76DDC"/>
    <w:rsid w:val="44DB3186"/>
    <w:rsid w:val="47442181"/>
    <w:rsid w:val="47BB36B5"/>
    <w:rsid w:val="4884619D"/>
    <w:rsid w:val="4A7358FC"/>
    <w:rsid w:val="4B2C1386"/>
    <w:rsid w:val="4C676B70"/>
    <w:rsid w:val="4C77216A"/>
    <w:rsid w:val="4C7B78B7"/>
    <w:rsid w:val="4D7F5185"/>
    <w:rsid w:val="509B0528"/>
    <w:rsid w:val="534E5B0B"/>
    <w:rsid w:val="563832B2"/>
    <w:rsid w:val="56427575"/>
    <w:rsid w:val="570D55B0"/>
    <w:rsid w:val="578D049F"/>
    <w:rsid w:val="589870FB"/>
    <w:rsid w:val="596A0289"/>
    <w:rsid w:val="5C806824"/>
    <w:rsid w:val="5E8B3D81"/>
    <w:rsid w:val="5F3C2ED6"/>
    <w:rsid w:val="618F5D6F"/>
    <w:rsid w:val="650E391E"/>
    <w:rsid w:val="65637788"/>
    <w:rsid w:val="673F7A07"/>
    <w:rsid w:val="6C25251E"/>
    <w:rsid w:val="6CD7423E"/>
    <w:rsid w:val="716F783D"/>
    <w:rsid w:val="72BD7A32"/>
    <w:rsid w:val="75306BE1"/>
    <w:rsid w:val="75654A67"/>
    <w:rsid w:val="79BD459D"/>
    <w:rsid w:val="7A5275FA"/>
    <w:rsid w:val="7AA103EF"/>
    <w:rsid w:val="7B4A207F"/>
    <w:rsid w:val="7B6A44CF"/>
    <w:rsid w:val="7BA2689D"/>
    <w:rsid w:val="7D2E396D"/>
    <w:rsid w:val="7EF70770"/>
    <w:rsid w:val="7F2E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680"/>
    </w:pPr>
    <w:rPr>
      <w:rFonts w:eastAsia="文鼎CS仿宋体"/>
    </w:rPr>
  </w:style>
  <w:style w:type="paragraph" w:styleId="3">
    <w:name w:val="Body Text"/>
    <w:basedOn w:val="1"/>
    <w:next w:val="1"/>
    <w:qFormat/>
    <w:uiPriority w:val="0"/>
    <w:pPr>
      <w:ind w:left="111"/>
    </w:pPr>
    <w:rPr>
      <w:rFonts w:ascii="仿宋_GB2312" w:hAnsi="仿宋_GB2312" w:eastAsia="仿宋_GB2312" w:cs="仿宋_GB2312"/>
      <w:sz w:val="36"/>
      <w:szCs w:val="36"/>
      <w:lang w:val="zh-CN" w:bidi="zh-CN"/>
    </w:rPr>
  </w:style>
  <w:style w:type="paragraph" w:styleId="4">
    <w:name w:val="toc 5"/>
    <w:basedOn w:val="1"/>
    <w:next w:val="1"/>
    <w:unhideWhenUsed/>
    <w:qFormat/>
    <w:uiPriority w:val="39"/>
    <w:pPr>
      <w:ind w:left="16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NormalCharacter"/>
    <w:link w:val="1"/>
    <w:semiHidden/>
    <w:qFormat/>
    <w:uiPriority w:val="0"/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0">
    <w:name w:val="文本"/>
    <w:basedOn w:val="1"/>
    <w:next w:val="2"/>
    <w:qFormat/>
    <w:uiPriority w:val="0"/>
    <w:pPr>
      <w:spacing w:line="360" w:lineRule="auto"/>
      <w:ind w:firstLine="48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622</Characters>
  <Lines>0</Lines>
  <Paragraphs>0</Paragraphs>
  <TotalTime>1</TotalTime>
  <ScaleCrop>false</ScaleCrop>
  <LinksUpToDate>false</LinksUpToDate>
  <CharactersWithSpaces>645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2025-03-10T08:26:00Z</dcterms:created>
  <dc:creator>cai</dc:creator>
  <cp:lastModifiedBy>穿越看未来</cp:lastModifiedBy>
  <dcterms:modified xsi:type="dcterms:W3CDTF">2025-03-17T03:34:27Z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22404DD12A9D493C959EF53081DE3B02_11</vt:lpwstr>
  </property>
  <property fmtid="{D5CDD505-2E9C-101B-9397-08002B2CF9AE}" pid="4" name="KSOTemplateDocerSaveRecord">
    <vt:lpwstr>eyJoZGlkIjoiZGI3NmI2MmIwMmJhMDJhNDU2OTRlMDlmZjFkYWMxZjYiLCJ1c2VySWQiOiIyNzU4NTA1MDIifQ==</vt:lpwstr>
  </property>
</Properties>
</file>