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E3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</w:p>
    <w:p w14:paraId="2CFDC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</w:rPr>
        <w:t>2024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年度综合考核指标考核</w:t>
      </w:r>
      <w:r>
        <w:rPr>
          <w:rFonts w:hint="eastAsia" w:ascii="Times New Roman" w:eastAsia="方正小标宋简体" w:cs="Times New Roman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汇总表</w:t>
      </w:r>
    </w:p>
    <w:p w14:paraId="395F5A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lang w:val="en-US" w:eastAsia="zh-CN"/>
        </w:rPr>
      </w:pPr>
    </w:p>
    <w:p w14:paraId="1CC838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lang w:val="en-US" w:eastAsia="zh-CN"/>
        </w:rPr>
        <w:t xml:space="preserve">考核指标名称：   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  <w:t xml:space="preserve">    水资源管理任务完成数     </w:t>
      </w:r>
    </w:p>
    <w:p w14:paraId="309239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u w:val="single"/>
          <w:lang w:val="en-US" w:eastAsia="zh-CN"/>
        </w:rPr>
      </w:pPr>
    </w:p>
    <w:tbl>
      <w:tblPr>
        <w:tblStyle w:val="8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56"/>
        <w:gridCol w:w="5596"/>
        <w:gridCol w:w="1211"/>
        <w:gridCol w:w="745"/>
      </w:tblGrid>
      <w:tr w14:paraId="10415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370" w:type="dxa"/>
            <w:noWrap w:val="0"/>
            <w:vAlign w:val="center"/>
          </w:tcPr>
          <w:p w14:paraId="41B7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单位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CB3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  <w:t>实际分值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924E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EB2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8BF3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备注</w:t>
            </w:r>
          </w:p>
        </w:tc>
      </w:tr>
      <w:tr w14:paraId="15556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2F79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Times New Roman" w:cs="Times New Roman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3B00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31BE13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lef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832B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09CF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726C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6B7D8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毛浴镇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6D04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88D0DD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3AA0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DC3B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F2AB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CFDE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松溪乡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927D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16A038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E3B6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82647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2387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4CB4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3A33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0232C8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321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2367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FC873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4A39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板桥口镇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2071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61DDBC6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5AD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87003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6E696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5A39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65B6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B7E6850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DDD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7E6A8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7B38C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0896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4DFA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686404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44DF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70090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AA3B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5EDA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至诚镇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7B77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F8B072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708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0BE94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27187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64D6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铁佛镇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16C5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8385EC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592C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EECF6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238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BA5D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诺水河镇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8DC7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157F2B6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2985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AA118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09197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5A6C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两河口镇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E18E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BB394A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9377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63F7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DC6AE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3A97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空山镇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86BB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6B2040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4EB4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9EB14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1D713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99A4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泥溪镇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FB0A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CFEAFD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C3CE9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CB8D5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164F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CE1F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唱歌镇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3D9A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4F7483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D5C9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547B6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BDB8C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9181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烟溪镇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9A97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E988EC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CB81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644E5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8CBA8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2D7F5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永安镇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D83A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6C9AAC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3DE4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8F8B2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09979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5ED6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CD95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6D1C072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D11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832C0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C0D36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1442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杨柏镇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857B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6321D0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A18B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B4496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DC979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8FE8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涪阳镇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6697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6FD5028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C9CA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DD12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38289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38FCC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8CCE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9C36720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1B86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042F3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0A890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6537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陈河镇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AB07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389CB6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F69A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68812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AD0F6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DCB7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胜利乡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2172D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5C9C56A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975A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83597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D2A8D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A289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兴隆镇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057E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3908906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1D7F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B9BAA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8B71C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06BA1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新场镇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C94A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3C27DB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F9DE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B8C51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6D2CE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3125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民胜镇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17C6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FE5FDD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C21F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1374C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1D008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17A82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5F11C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B3B4A5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084A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59DA5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4893E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048D6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壁州街道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04AF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817268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3920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A2152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AAF05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754C4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瓦室镇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1FDC2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1CA0C1D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18C9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8E425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57FA7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B5C1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诺江镇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07DF5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C721F3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A84E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AC529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B161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55ABA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长坪镇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78ECF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7F27459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666A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AB790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EBE00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8208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火炬镇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650C4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4FDD9291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671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C6483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0FF0DF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69242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龙凤场镇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33012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0024F3A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AAAF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CBFB3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79E1D1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1370" w:type="dxa"/>
            <w:noWrap w:val="0"/>
            <w:vAlign w:val="center"/>
          </w:tcPr>
          <w:p w14:paraId="46051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春在镇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 w14:paraId="42926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 w14:paraId="2DC4C00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完成水资源管理任务的100%。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2245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5432C0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</w:tbl>
    <w:p w14:paraId="789056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F271BF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500744"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8500744"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143152A1"/>
    <w:rsid w:val="18526449"/>
    <w:rsid w:val="27E517DC"/>
    <w:rsid w:val="2B655A0A"/>
    <w:rsid w:val="31320346"/>
    <w:rsid w:val="36B51A41"/>
    <w:rsid w:val="417A6E10"/>
    <w:rsid w:val="43791047"/>
    <w:rsid w:val="464C0E90"/>
    <w:rsid w:val="47D30014"/>
    <w:rsid w:val="554A5BD9"/>
    <w:rsid w:val="793649B2"/>
    <w:rsid w:val="7CD2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704</Words>
  <Characters>810</Characters>
  <Lines>0</Lines>
  <Paragraphs>0</Paragraphs>
  <TotalTime>0</TotalTime>
  <ScaleCrop>false</ScaleCrop>
  <LinksUpToDate>false</LinksUpToDate>
  <CharactersWithSpaces>822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向阳，花开</cp:lastModifiedBy>
  <cp:lastPrinted>2025-03-24T09:13:20Z</cp:lastPrinted>
  <dcterms:modified xsi:type="dcterms:W3CDTF">2025-03-24T09:13:25Z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86B291BC993B4D8492DEC7572FC4FED3_13</vt:lpwstr>
  </property>
  <property fmtid="{D5CDD505-2E9C-101B-9397-08002B2CF9AE}" pid="4" name="KSOTemplateDocerSaveRecord">
    <vt:lpwstr>eyJoZGlkIjoiMjk3MmIyMjFhY2YwNTdjNTkxMDc2YmUzZjlhZTQ2N2YiLCJ1c2VySWQiOiI2NDI0OTQxMDMifQ==</vt:lpwstr>
  </property>
</Properties>
</file>