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C1" w:rsidRDefault="00D5535A">
      <w:pPr>
        <w:spacing w:line="600" w:lineRule="exact"/>
        <w:jc w:val="left"/>
        <w:rPr>
          <w:rFonts w:ascii="黑体" w:eastAsia="黑体"/>
          <w:color w:val="000000"/>
          <w:kern w:val="0"/>
        </w:rPr>
      </w:pPr>
      <w:r>
        <w:rPr>
          <w:rFonts w:ascii="黑体" w:eastAsia="黑体" w:hint="eastAsia"/>
          <w:bCs/>
          <w:color w:val="000000"/>
          <w:kern w:val="0"/>
        </w:rPr>
        <w:t>附件</w:t>
      </w:r>
      <w:r>
        <w:rPr>
          <w:rFonts w:eastAsia="黑体"/>
          <w:bCs/>
          <w:color w:val="000000"/>
          <w:kern w:val="0"/>
        </w:rPr>
        <w:t>3</w:t>
      </w:r>
    </w:p>
    <w:p w:rsidR="00C132C1" w:rsidRDefault="00D5535A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2016年政府信息公开情况年度统计表</w:t>
      </w:r>
    </w:p>
    <w:p w:rsidR="00C132C1" w:rsidRDefault="00D5535A">
      <w:pPr>
        <w:spacing w:line="60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0"/>
          <w:szCs w:val="20"/>
        </w:rPr>
        <w:t>填报单位（盖章）：</w:t>
      </w:r>
    </w:p>
    <w:tbl>
      <w:tblPr>
        <w:tblW w:w="9234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83"/>
        <w:gridCol w:w="1020"/>
        <w:gridCol w:w="1431"/>
      </w:tblGrid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统</w:t>
            </w:r>
            <w:r>
              <w:rPr>
                <w:b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 w:val="20"/>
              </w:rPr>
              <w:t>计</w:t>
            </w:r>
            <w:r>
              <w:rPr>
                <w:b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 w:val="20"/>
              </w:rPr>
              <w:t>指</w:t>
            </w:r>
            <w:r>
              <w:rPr>
                <w:b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 w:val="20"/>
              </w:rPr>
              <w:t>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统计数</w:t>
            </w:r>
          </w:p>
        </w:tc>
      </w:tr>
      <w:tr w:rsidR="00C132C1">
        <w:trPr>
          <w:jc w:val="center"/>
        </w:trPr>
        <w:tc>
          <w:tcPr>
            <w:tcW w:w="9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</w:rPr>
              <w:t>一、主动公开情况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（一）主动公开政府信息数</w:t>
            </w:r>
            <w:r>
              <w:rPr>
                <w:color w:val="000000"/>
                <w:kern w:val="0"/>
                <w:sz w:val="20"/>
                <w:szCs w:val="20"/>
              </w:rPr>
              <w:br/>
              <w:t xml:space="preserve">        </w:t>
            </w:r>
            <w:r>
              <w:rPr>
                <w:color w:val="000000"/>
                <w:kern w:val="0"/>
                <w:sz w:val="20"/>
                <w:szCs w:val="20"/>
              </w:rPr>
              <w:t>（不同渠道和方式公开相同信息计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237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color w:val="000000"/>
                <w:kern w:val="0"/>
                <w:sz w:val="20"/>
                <w:szCs w:val="20"/>
              </w:rPr>
              <w:t>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</w:t>
            </w:r>
            <w:r>
              <w:rPr>
                <w:color w:val="000000"/>
                <w:kern w:val="0"/>
                <w:sz w:val="20"/>
                <w:szCs w:val="20"/>
              </w:rPr>
              <w:t>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36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132C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1.</w:t>
            </w:r>
            <w:r>
              <w:rPr>
                <w:color w:val="000000"/>
                <w:kern w:val="0"/>
                <w:sz w:val="20"/>
                <w:szCs w:val="20"/>
              </w:rPr>
              <w:t>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2.</w:t>
            </w:r>
            <w:r>
              <w:rPr>
                <w:color w:val="000000"/>
                <w:kern w:val="0"/>
                <w:sz w:val="20"/>
                <w:szCs w:val="20"/>
              </w:rPr>
              <w:t>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3.</w:t>
            </w:r>
            <w:r>
              <w:rPr>
                <w:color w:val="000000"/>
                <w:kern w:val="0"/>
                <w:sz w:val="20"/>
                <w:szCs w:val="20"/>
              </w:rPr>
              <w:t>政务微博公开政府信息数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4.</w:t>
            </w:r>
            <w:r>
              <w:rPr>
                <w:color w:val="000000"/>
                <w:kern w:val="0"/>
                <w:sz w:val="20"/>
                <w:szCs w:val="20"/>
              </w:rPr>
              <w:t>政务微信公开政府信息数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5.</w:t>
            </w:r>
            <w:r>
              <w:rPr>
                <w:color w:val="000000"/>
                <w:kern w:val="0"/>
                <w:sz w:val="20"/>
                <w:szCs w:val="20"/>
              </w:rPr>
              <w:t>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trHeight w:val="600"/>
          <w:jc w:val="center"/>
        </w:trPr>
        <w:tc>
          <w:tcPr>
            <w:tcW w:w="9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</w:rPr>
              <w:t>二、回应解读情况</w:t>
            </w:r>
          </w:p>
        </w:tc>
      </w:tr>
      <w:tr w:rsidR="00C132C1">
        <w:trPr>
          <w:trHeight w:val="1020"/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（一）回应公众关注热点或重大舆情数</w:t>
            </w:r>
            <w:r>
              <w:rPr>
                <w:color w:val="000000"/>
                <w:kern w:val="0"/>
                <w:sz w:val="20"/>
                <w:szCs w:val="20"/>
              </w:rPr>
              <w:br/>
              <w:t xml:space="preserve">         </w:t>
            </w:r>
            <w:r>
              <w:rPr>
                <w:color w:val="000000"/>
                <w:kern w:val="0"/>
                <w:sz w:val="20"/>
                <w:szCs w:val="20"/>
              </w:rPr>
              <w:t>（不同方式回应同一热点或舆情计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132C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1.</w:t>
            </w:r>
            <w:r>
              <w:rPr>
                <w:color w:val="000000"/>
                <w:kern w:val="0"/>
                <w:sz w:val="20"/>
                <w:szCs w:val="20"/>
              </w:rPr>
              <w:t>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kern w:val="0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2.</w:t>
            </w:r>
            <w:r>
              <w:rPr>
                <w:color w:val="000000"/>
                <w:kern w:val="0"/>
                <w:sz w:val="20"/>
                <w:szCs w:val="20"/>
              </w:rPr>
              <w:t>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kern w:val="0"/>
                <w:sz w:val="20"/>
                <w:szCs w:val="20"/>
              </w:rPr>
              <w:t>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3.</w:t>
            </w:r>
            <w:r>
              <w:rPr>
                <w:color w:val="000000"/>
                <w:kern w:val="0"/>
                <w:sz w:val="20"/>
                <w:szCs w:val="20"/>
              </w:rPr>
              <w:t>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4.</w:t>
            </w:r>
            <w:r>
              <w:rPr>
                <w:color w:val="000000"/>
                <w:kern w:val="0"/>
                <w:sz w:val="20"/>
                <w:szCs w:val="20"/>
              </w:rPr>
              <w:t>微博微信回应事件数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5.</w:t>
            </w:r>
            <w:r>
              <w:rPr>
                <w:color w:val="000000"/>
                <w:kern w:val="0"/>
                <w:sz w:val="20"/>
                <w:szCs w:val="20"/>
              </w:rPr>
              <w:t>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9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</w:rPr>
              <w:t>三、依申请公开情况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1.</w:t>
            </w:r>
            <w:r>
              <w:rPr>
                <w:color w:val="000000"/>
                <w:kern w:val="0"/>
                <w:sz w:val="20"/>
                <w:szCs w:val="20"/>
              </w:rPr>
              <w:t>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2.</w:t>
            </w:r>
            <w:r>
              <w:rPr>
                <w:color w:val="000000"/>
                <w:kern w:val="0"/>
                <w:sz w:val="20"/>
                <w:szCs w:val="20"/>
              </w:rPr>
              <w:t>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3.</w:t>
            </w:r>
            <w:r>
              <w:rPr>
                <w:color w:val="000000"/>
                <w:kern w:val="0"/>
                <w:sz w:val="20"/>
                <w:szCs w:val="20"/>
              </w:rPr>
              <w:t>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 xml:space="preserve">          4.</w:t>
            </w:r>
            <w:r>
              <w:rPr>
                <w:color w:val="000000"/>
                <w:kern w:val="0"/>
                <w:sz w:val="20"/>
                <w:szCs w:val="20"/>
              </w:rPr>
              <w:t>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（二）申请办结数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1.</w:t>
            </w:r>
            <w:r>
              <w:rPr>
                <w:color w:val="000000"/>
                <w:kern w:val="0"/>
                <w:sz w:val="20"/>
                <w:szCs w:val="20"/>
              </w:rPr>
              <w:t>按时办结数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2.</w:t>
            </w:r>
            <w:r>
              <w:rPr>
                <w:color w:val="000000"/>
                <w:kern w:val="0"/>
                <w:sz w:val="20"/>
                <w:szCs w:val="20"/>
              </w:rPr>
              <w:t>延期办结数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1.</w:t>
            </w:r>
            <w:r>
              <w:rPr>
                <w:color w:val="000000"/>
                <w:kern w:val="0"/>
                <w:sz w:val="20"/>
                <w:szCs w:val="20"/>
              </w:rPr>
              <w:t>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2.</w:t>
            </w:r>
            <w:r>
              <w:rPr>
                <w:color w:val="000000"/>
                <w:kern w:val="0"/>
                <w:sz w:val="20"/>
                <w:szCs w:val="20"/>
              </w:rPr>
              <w:t>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3.</w:t>
            </w:r>
            <w:r>
              <w:rPr>
                <w:color w:val="000000"/>
                <w:kern w:val="0"/>
                <w:sz w:val="20"/>
                <w:szCs w:val="20"/>
              </w:rPr>
              <w:t>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4.</w:t>
            </w:r>
            <w:r>
              <w:rPr>
                <w:color w:val="000000"/>
                <w:kern w:val="0"/>
                <w:sz w:val="20"/>
                <w:szCs w:val="20"/>
              </w:rPr>
              <w:t>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kern w:val="0"/>
                <w:sz w:val="20"/>
                <w:szCs w:val="20"/>
              </w:rPr>
              <w:t>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color w:val="000000"/>
                <w:kern w:val="0"/>
                <w:sz w:val="20"/>
                <w:szCs w:val="20"/>
              </w:rPr>
              <w:t>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color w:val="000000"/>
                <w:kern w:val="0"/>
                <w:sz w:val="20"/>
                <w:szCs w:val="20"/>
              </w:rPr>
              <w:t>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color w:val="000000"/>
                <w:kern w:val="0"/>
                <w:sz w:val="20"/>
                <w:szCs w:val="20"/>
              </w:rPr>
              <w:t>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color w:val="000000"/>
                <w:kern w:val="0"/>
                <w:sz w:val="20"/>
                <w:szCs w:val="20"/>
              </w:rPr>
              <w:t>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trHeight w:val="420"/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color w:val="000000"/>
                <w:kern w:val="0"/>
                <w:sz w:val="20"/>
                <w:szCs w:val="20"/>
              </w:rPr>
              <w:t>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trHeight w:val="420"/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5.</w:t>
            </w:r>
            <w:r>
              <w:rPr>
                <w:color w:val="000000"/>
                <w:kern w:val="0"/>
                <w:sz w:val="20"/>
                <w:szCs w:val="20"/>
              </w:rPr>
              <w:t>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6.</w:t>
            </w:r>
            <w:r>
              <w:rPr>
                <w:color w:val="000000"/>
                <w:kern w:val="0"/>
                <w:sz w:val="20"/>
                <w:szCs w:val="20"/>
              </w:rPr>
              <w:t>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7.</w:t>
            </w:r>
            <w:r>
              <w:rPr>
                <w:color w:val="000000"/>
                <w:kern w:val="0"/>
                <w:sz w:val="20"/>
                <w:szCs w:val="20"/>
              </w:rPr>
              <w:t>告知作出更改补充数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8.</w:t>
            </w:r>
            <w:r>
              <w:rPr>
                <w:color w:val="000000"/>
                <w:kern w:val="0"/>
                <w:sz w:val="20"/>
                <w:szCs w:val="20"/>
              </w:rPr>
              <w:t>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六、举报投诉数量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七、依申请公开信息收取的费用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9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</w:rPr>
              <w:t>八、机构建设和保障经费情况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CA7FA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 xml:space="preserve">          1.</w:t>
            </w:r>
            <w:r>
              <w:rPr>
                <w:color w:val="000000"/>
                <w:kern w:val="0"/>
                <w:sz w:val="20"/>
                <w:szCs w:val="20"/>
              </w:rPr>
              <w:t>专职人员数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2.</w:t>
            </w:r>
            <w:r>
              <w:rPr>
                <w:color w:val="000000"/>
                <w:kern w:val="0"/>
                <w:sz w:val="20"/>
                <w:szCs w:val="20"/>
              </w:rPr>
              <w:t>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（四）政府信息公开专项经费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FF177C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C132C1">
        <w:trPr>
          <w:jc w:val="center"/>
        </w:trPr>
        <w:tc>
          <w:tcPr>
            <w:tcW w:w="9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</w:rPr>
              <w:t>九、政府信息公开会议和培训情况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C132C1">
        <w:trPr>
          <w:jc w:val="center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32C1" w:rsidRDefault="00D5535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</w:tbl>
    <w:p w:rsidR="00685FF8" w:rsidRDefault="00685FF8">
      <w:pPr>
        <w:spacing w:line="420" w:lineRule="atLeast"/>
        <w:jc w:val="left"/>
        <w:rPr>
          <w:rFonts w:hint="eastAsia"/>
          <w:color w:val="000000"/>
          <w:kern w:val="0"/>
          <w:sz w:val="20"/>
          <w:szCs w:val="20"/>
        </w:rPr>
      </w:pPr>
    </w:p>
    <w:p w:rsidR="00685FF8" w:rsidRDefault="00D5535A">
      <w:pPr>
        <w:spacing w:line="420" w:lineRule="atLeast"/>
        <w:jc w:val="left"/>
        <w:rPr>
          <w:rFonts w:hint="eastAsia"/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单位负责人：</w:t>
      </w:r>
      <w:r w:rsidR="00685FF8">
        <w:rPr>
          <w:rFonts w:hint="eastAsia"/>
          <w:color w:val="000000"/>
          <w:kern w:val="0"/>
          <w:sz w:val="20"/>
          <w:szCs w:val="20"/>
        </w:rPr>
        <w:t xml:space="preserve">                </w:t>
      </w:r>
      <w:r>
        <w:rPr>
          <w:color w:val="000000"/>
          <w:kern w:val="0"/>
          <w:sz w:val="20"/>
          <w:szCs w:val="20"/>
        </w:rPr>
        <w:t>审核人</w:t>
      </w:r>
      <w:r w:rsidR="00685FF8"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color w:val="000000"/>
          <w:kern w:val="0"/>
          <w:sz w:val="20"/>
          <w:szCs w:val="20"/>
        </w:rPr>
        <w:t>：</w:t>
      </w:r>
      <w:r w:rsidR="00685FF8">
        <w:rPr>
          <w:rFonts w:hint="eastAsia"/>
          <w:color w:val="000000"/>
          <w:kern w:val="0"/>
          <w:sz w:val="20"/>
          <w:szCs w:val="20"/>
        </w:rPr>
        <w:t xml:space="preserve">                     </w:t>
      </w:r>
      <w:r>
        <w:rPr>
          <w:color w:val="000000"/>
          <w:kern w:val="0"/>
          <w:sz w:val="20"/>
          <w:szCs w:val="20"/>
        </w:rPr>
        <w:t>填报人：</w:t>
      </w:r>
      <w:r>
        <w:rPr>
          <w:color w:val="000000"/>
          <w:kern w:val="0"/>
          <w:sz w:val="20"/>
          <w:szCs w:val="20"/>
        </w:rPr>
        <w:br/>
      </w:r>
    </w:p>
    <w:p w:rsidR="00C132C1" w:rsidRDefault="00D5535A">
      <w:pPr>
        <w:spacing w:line="420" w:lineRule="atLeast"/>
        <w:jc w:val="left"/>
        <w:rPr>
          <w:rFonts w:eastAsia="黑体"/>
          <w:b/>
          <w:bCs/>
          <w:color w:val="000000"/>
          <w:kern w:val="0"/>
        </w:rPr>
      </w:pPr>
      <w:r>
        <w:rPr>
          <w:color w:val="000000"/>
          <w:kern w:val="0"/>
          <w:sz w:val="20"/>
          <w:szCs w:val="20"/>
        </w:rPr>
        <w:t>联系电话：</w:t>
      </w:r>
      <w:r w:rsidR="00685FF8">
        <w:rPr>
          <w:rFonts w:hint="eastAsia"/>
          <w:color w:val="000000"/>
          <w:kern w:val="0"/>
          <w:sz w:val="20"/>
          <w:szCs w:val="20"/>
        </w:rPr>
        <w:t xml:space="preserve">                  </w:t>
      </w:r>
      <w:r>
        <w:rPr>
          <w:color w:val="000000"/>
          <w:kern w:val="0"/>
          <w:sz w:val="20"/>
          <w:szCs w:val="20"/>
        </w:rPr>
        <w:t>填报日期：</w:t>
      </w:r>
    </w:p>
    <w:p w:rsidR="00C132C1" w:rsidRPr="00685FF8" w:rsidRDefault="00C132C1"/>
    <w:sectPr w:rsidR="00C132C1" w:rsidRPr="00685FF8" w:rsidSect="00C1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24" w:rsidRDefault="00DD5C24" w:rsidP="00FF177C">
      <w:r>
        <w:separator/>
      </w:r>
    </w:p>
  </w:endnote>
  <w:endnote w:type="continuationSeparator" w:id="1">
    <w:p w:rsidR="00DD5C24" w:rsidRDefault="00DD5C24" w:rsidP="00FF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24" w:rsidRDefault="00DD5C24" w:rsidP="00FF177C">
      <w:r>
        <w:separator/>
      </w:r>
    </w:p>
  </w:footnote>
  <w:footnote w:type="continuationSeparator" w:id="1">
    <w:p w:rsidR="00DD5C24" w:rsidRDefault="00DD5C24" w:rsidP="00FF1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59A"/>
    <w:rsid w:val="00015F3C"/>
    <w:rsid w:val="0003691E"/>
    <w:rsid w:val="00040A91"/>
    <w:rsid w:val="00053DDB"/>
    <w:rsid w:val="00053F22"/>
    <w:rsid w:val="00054D3A"/>
    <w:rsid w:val="00074A86"/>
    <w:rsid w:val="0007663B"/>
    <w:rsid w:val="000A1A84"/>
    <w:rsid w:val="000C3A43"/>
    <w:rsid w:val="000C65C8"/>
    <w:rsid w:val="0011177E"/>
    <w:rsid w:val="00117E96"/>
    <w:rsid w:val="00124E1D"/>
    <w:rsid w:val="00134681"/>
    <w:rsid w:val="001441F1"/>
    <w:rsid w:val="0015050F"/>
    <w:rsid w:val="00187DB8"/>
    <w:rsid w:val="001D3714"/>
    <w:rsid w:val="001E031C"/>
    <w:rsid w:val="001E1F3D"/>
    <w:rsid w:val="001F6179"/>
    <w:rsid w:val="0020127B"/>
    <w:rsid w:val="0020522A"/>
    <w:rsid w:val="002304FA"/>
    <w:rsid w:val="00231005"/>
    <w:rsid w:val="00246B84"/>
    <w:rsid w:val="002568EB"/>
    <w:rsid w:val="00265D93"/>
    <w:rsid w:val="00270452"/>
    <w:rsid w:val="00285584"/>
    <w:rsid w:val="00287FB0"/>
    <w:rsid w:val="002B160B"/>
    <w:rsid w:val="002D5625"/>
    <w:rsid w:val="002D582A"/>
    <w:rsid w:val="002D6A60"/>
    <w:rsid w:val="0030740A"/>
    <w:rsid w:val="00315534"/>
    <w:rsid w:val="0031557C"/>
    <w:rsid w:val="00322B45"/>
    <w:rsid w:val="00352843"/>
    <w:rsid w:val="00356E8A"/>
    <w:rsid w:val="00360C06"/>
    <w:rsid w:val="00361E15"/>
    <w:rsid w:val="00363549"/>
    <w:rsid w:val="00377B1E"/>
    <w:rsid w:val="003D44D4"/>
    <w:rsid w:val="003D7AF9"/>
    <w:rsid w:val="003E50AE"/>
    <w:rsid w:val="003F523B"/>
    <w:rsid w:val="003F6E99"/>
    <w:rsid w:val="003F7366"/>
    <w:rsid w:val="003F7385"/>
    <w:rsid w:val="00417845"/>
    <w:rsid w:val="00424544"/>
    <w:rsid w:val="004425F2"/>
    <w:rsid w:val="00447566"/>
    <w:rsid w:val="0045534D"/>
    <w:rsid w:val="0046027B"/>
    <w:rsid w:val="00472EDF"/>
    <w:rsid w:val="004809CA"/>
    <w:rsid w:val="00483FCC"/>
    <w:rsid w:val="004931F8"/>
    <w:rsid w:val="004A04E8"/>
    <w:rsid w:val="004A75A6"/>
    <w:rsid w:val="004B74BD"/>
    <w:rsid w:val="004C1A81"/>
    <w:rsid w:val="00501A42"/>
    <w:rsid w:val="00503440"/>
    <w:rsid w:val="005132ED"/>
    <w:rsid w:val="0051396B"/>
    <w:rsid w:val="0052016C"/>
    <w:rsid w:val="00533C48"/>
    <w:rsid w:val="00540443"/>
    <w:rsid w:val="00547B42"/>
    <w:rsid w:val="00556F32"/>
    <w:rsid w:val="005724E7"/>
    <w:rsid w:val="0057725C"/>
    <w:rsid w:val="00593DF0"/>
    <w:rsid w:val="005A01B6"/>
    <w:rsid w:val="005A44C2"/>
    <w:rsid w:val="005A489B"/>
    <w:rsid w:val="005B16C8"/>
    <w:rsid w:val="005B35F1"/>
    <w:rsid w:val="005C1841"/>
    <w:rsid w:val="005E259A"/>
    <w:rsid w:val="005F2F11"/>
    <w:rsid w:val="005F3CF7"/>
    <w:rsid w:val="0060053A"/>
    <w:rsid w:val="00651175"/>
    <w:rsid w:val="00661E69"/>
    <w:rsid w:val="00665E53"/>
    <w:rsid w:val="00674E34"/>
    <w:rsid w:val="00685FF8"/>
    <w:rsid w:val="00690C1B"/>
    <w:rsid w:val="006A7F49"/>
    <w:rsid w:val="006D3153"/>
    <w:rsid w:val="006E7AF2"/>
    <w:rsid w:val="00731CD0"/>
    <w:rsid w:val="00736218"/>
    <w:rsid w:val="00755F00"/>
    <w:rsid w:val="0077580F"/>
    <w:rsid w:val="00785669"/>
    <w:rsid w:val="007A7252"/>
    <w:rsid w:val="007C1019"/>
    <w:rsid w:val="007D1B4A"/>
    <w:rsid w:val="007E0FF3"/>
    <w:rsid w:val="00800B2D"/>
    <w:rsid w:val="008372D7"/>
    <w:rsid w:val="00840D12"/>
    <w:rsid w:val="0086022F"/>
    <w:rsid w:val="00875F04"/>
    <w:rsid w:val="008924D2"/>
    <w:rsid w:val="0089253D"/>
    <w:rsid w:val="008D69F8"/>
    <w:rsid w:val="008E22A4"/>
    <w:rsid w:val="008F55A9"/>
    <w:rsid w:val="00905F65"/>
    <w:rsid w:val="0093335C"/>
    <w:rsid w:val="00942ACE"/>
    <w:rsid w:val="009526C3"/>
    <w:rsid w:val="009560AB"/>
    <w:rsid w:val="00976C6C"/>
    <w:rsid w:val="0098254F"/>
    <w:rsid w:val="009846F0"/>
    <w:rsid w:val="00986AE0"/>
    <w:rsid w:val="009A0055"/>
    <w:rsid w:val="009A6D07"/>
    <w:rsid w:val="009C623B"/>
    <w:rsid w:val="009D43F8"/>
    <w:rsid w:val="009D5562"/>
    <w:rsid w:val="009E33F1"/>
    <w:rsid w:val="009E3E72"/>
    <w:rsid w:val="009E3F26"/>
    <w:rsid w:val="00A068C9"/>
    <w:rsid w:val="00A33BC9"/>
    <w:rsid w:val="00A473D0"/>
    <w:rsid w:val="00A56B5A"/>
    <w:rsid w:val="00A67F31"/>
    <w:rsid w:val="00A77DD1"/>
    <w:rsid w:val="00A967B7"/>
    <w:rsid w:val="00AA3872"/>
    <w:rsid w:val="00AB16EF"/>
    <w:rsid w:val="00AD052A"/>
    <w:rsid w:val="00AD3E38"/>
    <w:rsid w:val="00AE15BF"/>
    <w:rsid w:val="00B217D5"/>
    <w:rsid w:val="00B406C1"/>
    <w:rsid w:val="00B4407D"/>
    <w:rsid w:val="00B46552"/>
    <w:rsid w:val="00B55C5C"/>
    <w:rsid w:val="00B617E5"/>
    <w:rsid w:val="00B66D05"/>
    <w:rsid w:val="00B857C1"/>
    <w:rsid w:val="00B9139F"/>
    <w:rsid w:val="00BA7D50"/>
    <w:rsid w:val="00BB1AE8"/>
    <w:rsid w:val="00BC7DCB"/>
    <w:rsid w:val="00BE2B91"/>
    <w:rsid w:val="00BF601D"/>
    <w:rsid w:val="00C12F4C"/>
    <w:rsid w:val="00C132C1"/>
    <w:rsid w:val="00C246C9"/>
    <w:rsid w:val="00C25AFD"/>
    <w:rsid w:val="00C27881"/>
    <w:rsid w:val="00C44872"/>
    <w:rsid w:val="00C53CA8"/>
    <w:rsid w:val="00C56478"/>
    <w:rsid w:val="00C67E9A"/>
    <w:rsid w:val="00C85C3E"/>
    <w:rsid w:val="00CA7FA6"/>
    <w:rsid w:val="00CB5709"/>
    <w:rsid w:val="00CD1636"/>
    <w:rsid w:val="00CD3719"/>
    <w:rsid w:val="00CF6C33"/>
    <w:rsid w:val="00CF7236"/>
    <w:rsid w:val="00D12548"/>
    <w:rsid w:val="00D20F0D"/>
    <w:rsid w:val="00D22003"/>
    <w:rsid w:val="00D30A0D"/>
    <w:rsid w:val="00D34666"/>
    <w:rsid w:val="00D439C6"/>
    <w:rsid w:val="00D43CFE"/>
    <w:rsid w:val="00D5535A"/>
    <w:rsid w:val="00D558EF"/>
    <w:rsid w:val="00D566F5"/>
    <w:rsid w:val="00D66850"/>
    <w:rsid w:val="00D81FEE"/>
    <w:rsid w:val="00D86F9E"/>
    <w:rsid w:val="00D90770"/>
    <w:rsid w:val="00DC3FDF"/>
    <w:rsid w:val="00DC5E07"/>
    <w:rsid w:val="00DD5C24"/>
    <w:rsid w:val="00DE43E4"/>
    <w:rsid w:val="00DF0806"/>
    <w:rsid w:val="00DF2860"/>
    <w:rsid w:val="00DF29BF"/>
    <w:rsid w:val="00DF41A5"/>
    <w:rsid w:val="00E07E25"/>
    <w:rsid w:val="00E167A9"/>
    <w:rsid w:val="00E16A9A"/>
    <w:rsid w:val="00E413DE"/>
    <w:rsid w:val="00E50488"/>
    <w:rsid w:val="00E72B86"/>
    <w:rsid w:val="00E87F01"/>
    <w:rsid w:val="00E91C50"/>
    <w:rsid w:val="00EA2597"/>
    <w:rsid w:val="00EB6077"/>
    <w:rsid w:val="00EE0314"/>
    <w:rsid w:val="00EF0960"/>
    <w:rsid w:val="00F27973"/>
    <w:rsid w:val="00F41ACE"/>
    <w:rsid w:val="00F45509"/>
    <w:rsid w:val="00F53788"/>
    <w:rsid w:val="00F61818"/>
    <w:rsid w:val="00FA3BB8"/>
    <w:rsid w:val="00FC379C"/>
    <w:rsid w:val="00FD6E43"/>
    <w:rsid w:val="00FD7E1B"/>
    <w:rsid w:val="00FE4374"/>
    <w:rsid w:val="00FF177C"/>
    <w:rsid w:val="6DB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C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3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basedOn w:val="a"/>
    <w:qFormat/>
    <w:rsid w:val="00C132C1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C132C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132C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张军</cp:lastModifiedBy>
  <cp:revision>7</cp:revision>
  <dcterms:created xsi:type="dcterms:W3CDTF">2000-12-31T18:44:00Z</dcterms:created>
  <dcterms:modified xsi:type="dcterms:W3CDTF">2017-02-07T01:19:00Z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